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5ACF35B0" w:rsidR="009628B4" w:rsidRPr="00247B35" w:rsidRDefault="00BB72F6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247B35">
        <w:rPr>
          <w:b/>
          <w:bCs/>
          <w:szCs w:val="24"/>
          <w:u w:val="single"/>
        </w:rPr>
        <w:t>SAT</w:t>
      </w:r>
      <w:r w:rsidR="006A0D06" w:rsidRPr="00247B35">
        <w:rPr>
          <w:b/>
          <w:bCs/>
          <w:szCs w:val="24"/>
          <w:u w:val="single"/>
        </w:rPr>
        <w:t>UR</w:t>
      </w:r>
      <w:r w:rsidR="00D86D44" w:rsidRPr="00247B35">
        <w:rPr>
          <w:b/>
          <w:bCs/>
          <w:szCs w:val="24"/>
          <w:u w:val="single"/>
        </w:rPr>
        <w:t>DAY</w:t>
      </w:r>
      <w:r w:rsidR="008F6AA7" w:rsidRPr="00247B35">
        <w:rPr>
          <w:b/>
          <w:bCs/>
          <w:szCs w:val="24"/>
          <w:u w:val="single"/>
        </w:rPr>
        <w:t xml:space="preserve">, </w:t>
      </w:r>
      <w:r w:rsidR="00D15584" w:rsidRPr="00247B35">
        <w:rPr>
          <w:b/>
          <w:bCs/>
          <w:szCs w:val="24"/>
          <w:u w:val="single"/>
        </w:rPr>
        <w:t>JU</w:t>
      </w:r>
      <w:r w:rsidR="00D764ED" w:rsidRPr="00247B35">
        <w:rPr>
          <w:b/>
          <w:bCs/>
          <w:szCs w:val="24"/>
          <w:u w:val="single"/>
        </w:rPr>
        <w:t>LY</w:t>
      </w:r>
      <w:r w:rsidR="00A335AB" w:rsidRPr="00247B35">
        <w:rPr>
          <w:b/>
          <w:bCs/>
          <w:szCs w:val="24"/>
          <w:u w:val="single"/>
        </w:rPr>
        <w:t xml:space="preserve"> </w:t>
      </w:r>
      <w:r w:rsidR="00BB4ED0" w:rsidRPr="00247B35">
        <w:rPr>
          <w:b/>
          <w:bCs/>
          <w:szCs w:val="24"/>
          <w:u w:val="single"/>
        </w:rPr>
        <w:t>12</w:t>
      </w:r>
      <w:r w:rsidR="004E497A" w:rsidRPr="00247B35">
        <w:rPr>
          <w:b/>
          <w:bCs/>
          <w:szCs w:val="24"/>
          <w:u w:val="single"/>
        </w:rPr>
        <w:t>, 20</w:t>
      </w:r>
      <w:r w:rsidR="00974595" w:rsidRPr="00247B35">
        <w:rPr>
          <w:b/>
          <w:bCs/>
          <w:szCs w:val="24"/>
          <w:u w:val="single"/>
        </w:rPr>
        <w:t>2</w:t>
      </w:r>
      <w:r w:rsidR="00D15584" w:rsidRPr="00247B35">
        <w:rPr>
          <w:b/>
          <w:bCs/>
          <w:szCs w:val="24"/>
          <w:u w:val="single"/>
        </w:rPr>
        <w:t>5</w:t>
      </w:r>
      <w:r w:rsidR="00AA53D3" w:rsidRPr="00247B35">
        <w:rPr>
          <w:b/>
          <w:bCs/>
          <w:szCs w:val="24"/>
          <w:u w:val="single"/>
        </w:rPr>
        <w:t xml:space="preserve">   </w:t>
      </w:r>
    </w:p>
    <w:p w14:paraId="7EA73F99" w14:textId="77777777" w:rsidR="00585A07" w:rsidRDefault="00585A07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49AEEA6" w14:textId="2EF60475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</w:rPr>
      </w:pPr>
      <w:r w:rsidRPr="00585A07">
        <w:rPr>
          <w:b/>
          <w:u w:val="single"/>
        </w:rPr>
        <w:t>River and Reservoir Position</w:t>
      </w:r>
      <w:r w:rsidR="00FE7A44">
        <w:rPr>
          <w:b/>
          <w:u w:val="single"/>
        </w:rPr>
        <w:t xml:space="preserve"> at 06:00 PST</w:t>
      </w:r>
      <w:r w:rsidRPr="00585A07">
        <w:rPr>
          <w:b/>
        </w:rPr>
        <w:t>:</w:t>
      </w:r>
    </w:p>
    <w:p w14:paraId="6469B033" w14:textId="77777777" w:rsidR="00C24FA4" w:rsidRPr="00585A07" w:rsidRDefault="00C24FA4" w:rsidP="00C24FA4">
      <w:pPr>
        <w:pStyle w:val="NormalWeb"/>
        <w:spacing w:before="0" w:beforeAutospacing="0" w:after="0" w:afterAutospacing="0"/>
        <w:jc w:val="both"/>
        <w:rPr>
          <w:b/>
        </w:rPr>
      </w:pPr>
    </w:p>
    <w:p w14:paraId="07F4DAE2" w14:textId="6BA7D68A" w:rsidR="00447369" w:rsidRPr="00142C79" w:rsidRDefault="00447369" w:rsidP="00447369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  <w:r w:rsidRPr="00142C79">
        <w:rPr>
          <w:sz w:val="23"/>
          <w:szCs w:val="23"/>
        </w:rPr>
        <w:t>River Indus</w:t>
      </w:r>
      <w:r w:rsidR="00E6300A">
        <w:rPr>
          <w:sz w:val="23"/>
          <w:szCs w:val="23"/>
        </w:rPr>
        <w:t xml:space="preserve"> has receded to Normal at Tarbela, however it</w:t>
      </w:r>
      <w:r w:rsidRPr="00142C79">
        <w:rPr>
          <w:sz w:val="23"/>
          <w:szCs w:val="23"/>
        </w:rPr>
        <w:t xml:space="preserve"> is flowing in </w:t>
      </w:r>
      <w:r w:rsidRPr="00142C79">
        <w:rPr>
          <w:b/>
          <w:sz w:val="23"/>
          <w:szCs w:val="23"/>
        </w:rPr>
        <w:t>Medium</w:t>
      </w:r>
      <w:r w:rsidRPr="00142C79">
        <w:rPr>
          <w:sz w:val="23"/>
          <w:szCs w:val="23"/>
        </w:rPr>
        <w:t xml:space="preserve"> </w:t>
      </w:r>
      <w:r w:rsidRPr="00142C79">
        <w:rPr>
          <w:b/>
          <w:sz w:val="23"/>
          <w:szCs w:val="23"/>
        </w:rPr>
        <w:t>Flood</w:t>
      </w:r>
      <w:r w:rsidRPr="00142C79">
        <w:rPr>
          <w:sz w:val="23"/>
          <w:szCs w:val="23"/>
        </w:rPr>
        <w:t xml:space="preserve"> </w:t>
      </w:r>
      <w:r w:rsidRPr="00967EEB">
        <w:rPr>
          <w:b/>
          <w:sz w:val="23"/>
          <w:szCs w:val="23"/>
        </w:rPr>
        <w:t>at Chashma</w:t>
      </w:r>
      <w:r w:rsidRPr="00142C79">
        <w:rPr>
          <w:sz w:val="23"/>
          <w:szCs w:val="23"/>
        </w:rPr>
        <w:t xml:space="preserve"> while in </w:t>
      </w:r>
      <w:r w:rsidRPr="00142C79">
        <w:rPr>
          <w:b/>
          <w:sz w:val="23"/>
          <w:szCs w:val="23"/>
        </w:rPr>
        <w:t>Low Flood</w:t>
      </w:r>
      <w:r w:rsidRPr="00142C79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at </w:t>
      </w:r>
      <w:r w:rsidRPr="00142C79">
        <w:rPr>
          <w:b/>
          <w:sz w:val="23"/>
          <w:szCs w:val="23"/>
        </w:rPr>
        <w:t xml:space="preserve">Kalabagh </w:t>
      </w:r>
      <w:r w:rsidRPr="00142C79">
        <w:rPr>
          <w:sz w:val="23"/>
          <w:szCs w:val="23"/>
        </w:rPr>
        <w:t xml:space="preserve">and </w:t>
      </w:r>
      <w:r w:rsidRPr="00142C79">
        <w:rPr>
          <w:b/>
          <w:sz w:val="23"/>
          <w:szCs w:val="23"/>
        </w:rPr>
        <w:t xml:space="preserve">Taunsa-Guddu </w:t>
      </w:r>
      <w:r>
        <w:rPr>
          <w:sz w:val="23"/>
          <w:szCs w:val="23"/>
        </w:rPr>
        <w:t>reach</w:t>
      </w:r>
      <w:r w:rsidRPr="00142C79">
        <w:rPr>
          <w:sz w:val="23"/>
          <w:szCs w:val="23"/>
        </w:rPr>
        <w:t xml:space="preserve">. </w:t>
      </w:r>
      <w:r w:rsidR="00FE7A44">
        <w:rPr>
          <w:sz w:val="23"/>
          <w:szCs w:val="23"/>
        </w:rPr>
        <w:t xml:space="preserve">All other major rivers of </w:t>
      </w:r>
      <w:r w:rsidRPr="00142C79">
        <w:rPr>
          <w:sz w:val="23"/>
          <w:szCs w:val="23"/>
        </w:rPr>
        <w:t xml:space="preserve">Indus River System (Jhelum, Chenab, Ravi &amp; Sutlej) are discharging normal flows. Detailed </w:t>
      </w:r>
      <w:r w:rsidR="00FE7A44">
        <w:rPr>
          <w:sz w:val="23"/>
          <w:szCs w:val="23"/>
        </w:rPr>
        <w:t xml:space="preserve">data on river </w:t>
      </w:r>
      <w:r w:rsidRPr="00142C79">
        <w:rPr>
          <w:sz w:val="23"/>
          <w:szCs w:val="23"/>
        </w:rPr>
        <w:t>inflow</w:t>
      </w:r>
      <w:r w:rsidR="00FE7A44">
        <w:rPr>
          <w:sz w:val="23"/>
          <w:szCs w:val="23"/>
        </w:rPr>
        <w:t>s and</w:t>
      </w:r>
      <w:r w:rsidRPr="00142C79">
        <w:rPr>
          <w:sz w:val="23"/>
          <w:szCs w:val="23"/>
        </w:rPr>
        <w:t xml:space="preserve"> outflows </w:t>
      </w:r>
      <w:r w:rsidR="00FE7A44">
        <w:rPr>
          <w:sz w:val="23"/>
          <w:szCs w:val="23"/>
        </w:rPr>
        <w:t xml:space="preserve">as well as the current status of </w:t>
      </w:r>
      <w:r w:rsidRPr="00142C79">
        <w:rPr>
          <w:sz w:val="23"/>
          <w:szCs w:val="23"/>
        </w:rPr>
        <w:t>major reservoirs</w:t>
      </w:r>
      <w:r w:rsidR="00FE7A44">
        <w:rPr>
          <w:sz w:val="23"/>
          <w:szCs w:val="23"/>
        </w:rPr>
        <w:t xml:space="preserve">, </w:t>
      </w:r>
      <w:r w:rsidRPr="00142C79">
        <w:rPr>
          <w:sz w:val="23"/>
          <w:szCs w:val="23"/>
        </w:rPr>
        <w:t xml:space="preserve">is presented in </w:t>
      </w:r>
      <w:r w:rsidRPr="00142C79">
        <w:rPr>
          <w:b/>
          <w:sz w:val="23"/>
          <w:szCs w:val="23"/>
        </w:rPr>
        <w:t>Annexure-I</w:t>
      </w:r>
      <w:r w:rsidRPr="00142C79">
        <w:rPr>
          <w:sz w:val="23"/>
          <w:szCs w:val="23"/>
        </w:rPr>
        <w:t xml:space="preserve">. As of today, combined Live Storage of Tarbela, Chashma &amp; Mangla reservoirs stands at </w:t>
      </w:r>
      <w:r w:rsidRPr="00142C79">
        <w:rPr>
          <w:b/>
          <w:sz w:val="23"/>
          <w:szCs w:val="23"/>
        </w:rPr>
        <w:t>7.</w:t>
      </w:r>
      <w:r>
        <w:rPr>
          <w:b/>
          <w:sz w:val="23"/>
          <w:szCs w:val="23"/>
        </w:rPr>
        <w:t>721</w:t>
      </w:r>
      <w:r w:rsidRPr="00142C79">
        <w:rPr>
          <w:b/>
          <w:sz w:val="23"/>
          <w:szCs w:val="23"/>
        </w:rPr>
        <w:t xml:space="preserve"> MAF</w:t>
      </w:r>
      <w:r w:rsidRPr="00142C79">
        <w:rPr>
          <w:sz w:val="23"/>
          <w:szCs w:val="23"/>
        </w:rPr>
        <w:t xml:space="preserve"> (</w:t>
      </w:r>
      <w:r w:rsidRPr="00142C79">
        <w:rPr>
          <w:b/>
          <w:sz w:val="23"/>
          <w:szCs w:val="23"/>
        </w:rPr>
        <w:t>57.</w:t>
      </w:r>
      <w:r>
        <w:rPr>
          <w:b/>
          <w:sz w:val="23"/>
          <w:szCs w:val="23"/>
        </w:rPr>
        <w:t>98</w:t>
      </w:r>
      <w:r w:rsidRPr="00142C79">
        <w:rPr>
          <w:b/>
          <w:sz w:val="23"/>
          <w:szCs w:val="23"/>
        </w:rPr>
        <w:t>%</w:t>
      </w:r>
      <w:r w:rsidRPr="00142C79">
        <w:rPr>
          <w:sz w:val="23"/>
          <w:szCs w:val="23"/>
        </w:rPr>
        <w:t xml:space="preserve"> of maximum available live storage capacity of </w:t>
      </w:r>
      <w:r w:rsidRPr="00142C79">
        <w:rPr>
          <w:b/>
          <w:sz w:val="23"/>
          <w:szCs w:val="23"/>
        </w:rPr>
        <w:t>13.316 MAF</w:t>
      </w:r>
      <w:r w:rsidRPr="00142C79">
        <w:rPr>
          <w:sz w:val="23"/>
          <w:szCs w:val="23"/>
        </w:rPr>
        <w:t xml:space="preserve">). </w:t>
      </w:r>
    </w:p>
    <w:p w14:paraId="14473C02" w14:textId="68908043" w:rsidR="00447369" w:rsidRDefault="00447369" w:rsidP="00447369">
      <w:pPr>
        <w:pStyle w:val="NormalWeb"/>
        <w:spacing w:before="0" w:beforeAutospacing="0" w:after="0" w:afterAutospacing="0"/>
        <w:jc w:val="both"/>
      </w:pPr>
    </w:p>
    <w:p w14:paraId="4E54A4C5" w14:textId="77777777" w:rsidR="00447369" w:rsidRPr="00142C79" w:rsidRDefault="00447369" w:rsidP="00447369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Current Meteorological Situation</w:t>
      </w:r>
    </w:p>
    <w:p w14:paraId="2041E984" w14:textId="77777777" w:rsidR="00447369" w:rsidRPr="00142C79" w:rsidRDefault="00447369" w:rsidP="00447369">
      <w:pPr>
        <w:pStyle w:val="NormalWeb"/>
        <w:spacing w:before="0" w:beforeAutospacing="0" w:after="0" w:afterAutospacing="0"/>
        <w:jc w:val="both"/>
        <w:rPr>
          <w:b/>
          <w:sz w:val="9"/>
          <w:szCs w:val="23"/>
          <w:u w:val="single"/>
        </w:rPr>
      </w:pPr>
    </w:p>
    <w:p w14:paraId="6193205D" w14:textId="6C2D9AF7" w:rsidR="00F5430F" w:rsidRPr="007F7E6A" w:rsidRDefault="00447369" w:rsidP="007F7E6A">
      <w:pPr>
        <w:jc w:val="both"/>
        <w:rPr>
          <w:color w:val="0000FF"/>
          <w:sz w:val="23"/>
          <w:szCs w:val="23"/>
        </w:rPr>
      </w:pPr>
      <w:r w:rsidRPr="00142C79">
        <w:rPr>
          <w:color w:val="000000" w:themeColor="text1"/>
          <w:sz w:val="23"/>
          <w:szCs w:val="23"/>
        </w:rPr>
        <w:t>2.</w:t>
      </w:r>
      <w:r w:rsidRPr="00142C79">
        <w:rPr>
          <w:color w:val="000000" w:themeColor="text1"/>
          <w:sz w:val="23"/>
          <w:szCs w:val="23"/>
        </w:rPr>
        <w:tab/>
      </w:r>
      <w:r w:rsidRPr="007F7E6A">
        <w:rPr>
          <w:sz w:val="23"/>
          <w:szCs w:val="23"/>
        </w:rPr>
        <w:t>According to FFD, Lahore,</w:t>
      </w:r>
      <w:r w:rsidRPr="007F7E6A">
        <w:rPr>
          <w:rFonts w:ascii="12" w:hAnsi="12"/>
          <w:sz w:val="23"/>
          <w:szCs w:val="23"/>
        </w:rPr>
        <w:t xml:space="preserve"> </w:t>
      </w:r>
      <w:r w:rsidR="007F7E6A" w:rsidRPr="007F7E6A">
        <w:rPr>
          <w:rFonts w:ascii="12" w:hAnsi="12"/>
          <w:sz w:val="23"/>
          <w:szCs w:val="23"/>
        </w:rPr>
        <w:t>y</w:t>
      </w:r>
      <w:r w:rsidR="007F7E6A" w:rsidRPr="007F7E6A">
        <w:rPr>
          <w:sz w:val="23"/>
          <w:szCs w:val="23"/>
        </w:rPr>
        <w:t>esterday's Monsoon Low over west Jharkhand today lies over north Chhattisgarh (India) whereas y</w:t>
      </w:r>
      <w:r w:rsidR="00F5430F" w:rsidRPr="007F7E6A">
        <w:rPr>
          <w:sz w:val="23"/>
          <w:szCs w:val="23"/>
        </w:rPr>
        <w:t xml:space="preserve">esterday's trough of </w:t>
      </w:r>
      <w:r w:rsidR="007F7E6A" w:rsidRPr="007F7E6A">
        <w:rPr>
          <w:sz w:val="23"/>
          <w:szCs w:val="23"/>
        </w:rPr>
        <w:t xml:space="preserve">Westerly Wave </w:t>
      </w:r>
      <w:r w:rsidR="00F5430F" w:rsidRPr="007F7E6A">
        <w:rPr>
          <w:sz w:val="23"/>
          <w:szCs w:val="23"/>
        </w:rPr>
        <w:t>over Kashmir and adjoining areas has moved away eastwards.</w:t>
      </w:r>
      <w:r w:rsidR="007F7E6A" w:rsidRPr="007F7E6A">
        <w:rPr>
          <w:sz w:val="23"/>
          <w:szCs w:val="23"/>
        </w:rPr>
        <w:t xml:space="preserve"> </w:t>
      </w:r>
      <w:r w:rsidR="00F5430F" w:rsidRPr="007F7E6A">
        <w:rPr>
          <w:sz w:val="23"/>
          <w:szCs w:val="23"/>
        </w:rPr>
        <w:t xml:space="preserve">Weak monsoon currents originating from the Arabian Sea are penetrating into the lower half of the country. </w:t>
      </w:r>
      <w:r w:rsidR="007F7E6A" w:rsidRPr="007F7E6A">
        <w:rPr>
          <w:sz w:val="23"/>
          <w:szCs w:val="23"/>
        </w:rPr>
        <w:t xml:space="preserve">Also </w:t>
      </w:r>
      <w:r w:rsidR="0092241A">
        <w:rPr>
          <w:sz w:val="23"/>
          <w:szCs w:val="23"/>
        </w:rPr>
        <w:t xml:space="preserve">the </w:t>
      </w:r>
      <w:r w:rsidR="007F7E6A" w:rsidRPr="007F7E6A">
        <w:rPr>
          <w:sz w:val="23"/>
          <w:szCs w:val="23"/>
        </w:rPr>
        <w:t>w</w:t>
      </w:r>
      <w:r w:rsidR="00F5430F" w:rsidRPr="007F7E6A">
        <w:rPr>
          <w:sz w:val="23"/>
          <w:szCs w:val="23"/>
        </w:rPr>
        <w:t xml:space="preserve">eak </w:t>
      </w:r>
      <w:r w:rsidR="007F7E6A" w:rsidRPr="007F7E6A">
        <w:rPr>
          <w:sz w:val="23"/>
          <w:szCs w:val="23"/>
        </w:rPr>
        <w:t xml:space="preserve">Seasonal Low prevails </w:t>
      </w:r>
      <w:r w:rsidR="00F5430F" w:rsidRPr="007F7E6A">
        <w:rPr>
          <w:sz w:val="23"/>
          <w:szCs w:val="23"/>
        </w:rPr>
        <w:t>over Northwest</w:t>
      </w:r>
      <w:r w:rsidR="007F7E6A" w:rsidRPr="007F7E6A">
        <w:rPr>
          <w:sz w:val="23"/>
          <w:szCs w:val="23"/>
        </w:rPr>
        <w:t>ern</w:t>
      </w:r>
      <w:r w:rsidR="00F5430F" w:rsidRPr="007F7E6A">
        <w:rPr>
          <w:sz w:val="23"/>
          <w:szCs w:val="23"/>
        </w:rPr>
        <w:t xml:space="preserve"> Balochistan.</w:t>
      </w:r>
    </w:p>
    <w:p w14:paraId="2099D7F7" w14:textId="77777777" w:rsidR="00447369" w:rsidRPr="00142C79" w:rsidRDefault="00447369" w:rsidP="00447369">
      <w:pPr>
        <w:jc w:val="both"/>
        <w:rPr>
          <w:sz w:val="23"/>
          <w:szCs w:val="23"/>
        </w:rPr>
      </w:pPr>
    </w:p>
    <w:p w14:paraId="48FEE1DE" w14:textId="77777777" w:rsidR="00447369" w:rsidRPr="00142C79" w:rsidRDefault="00447369" w:rsidP="00447369">
      <w:pPr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Forecast for the Next 24 hours</w:t>
      </w:r>
    </w:p>
    <w:p w14:paraId="752BD1E5" w14:textId="77777777" w:rsidR="00447369" w:rsidRPr="00142C79" w:rsidRDefault="00447369" w:rsidP="00447369">
      <w:pPr>
        <w:jc w:val="both"/>
        <w:rPr>
          <w:b/>
          <w:sz w:val="11"/>
          <w:szCs w:val="23"/>
          <w:u w:val="single"/>
        </w:rPr>
      </w:pPr>
    </w:p>
    <w:p w14:paraId="2D202CA3" w14:textId="223F758B" w:rsidR="00447369" w:rsidRPr="00142C79" w:rsidRDefault="00447369" w:rsidP="00447369">
      <w:pPr>
        <w:jc w:val="both"/>
        <w:rPr>
          <w:rFonts w:ascii="12" w:hAnsi="12"/>
          <w:sz w:val="23"/>
          <w:szCs w:val="23"/>
        </w:rPr>
      </w:pPr>
      <w:r w:rsidRPr="00142C79">
        <w:rPr>
          <w:sz w:val="23"/>
          <w:szCs w:val="23"/>
        </w:rPr>
        <w:t>3.</w:t>
      </w:r>
      <w:r w:rsidRPr="00142C79">
        <w:rPr>
          <w:sz w:val="23"/>
          <w:szCs w:val="23"/>
        </w:rPr>
        <w:tab/>
        <w:t xml:space="preserve">For the next 24 hours, FFD, Lahore has predicted </w:t>
      </w:r>
      <w:r w:rsidRPr="00142C79">
        <w:rPr>
          <w:rFonts w:ascii="12" w:hAnsi="12"/>
          <w:sz w:val="23"/>
          <w:szCs w:val="23"/>
        </w:rPr>
        <w:t xml:space="preserve">scattered thunderstorm/rain with </w:t>
      </w:r>
      <w:r w:rsidRPr="00142C79">
        <w:rPr>
          <w:rFonts w:ascii="12" w:hAnsi="12"/>
          <w:b/>
          <w:sz w:val="23"/>
          <w:szCs w:val="23"/>
        </w:rPr>
        <w:t>Heavy Falls</w:t>
      </w:r>
      <w:r w:rsidRPr="00142C79">
        <w:rPr>
          <w:rFonts w:ascii="12" w:hAnsi="12"/>
          <w:sz w:val="23"/>
          <w:szCs w:val="23"/>
        </w:rPr>
        <w:t xml:space="preserve"> at isolated places over </w:t>
      </w:r>
      <w:r w:rsidRPr="00142C79">
        <w:rPr>
          <w:rFonts w:ascii="12" w:hAnsi="12"/>
          <w:b/>
          <w:sz w:val="23"/>
          <w:szCs w:val="23"/>
        </w:rPr>
        <w:t xml:space="preserve">Punjab (D.G. Khan, </w:t>
      </w:r>
      <w:r w:rsidR="007F7E6A">
        <w:rPr>
          <w:rFonts w:ascii="12" w:hAnsi="12"/>
          <w:b/>
          <w:sz w:val="23"/>
          <w:szCs w:val="23"/>
        </w:rPr>
        <w:t xml:space="preserve">Multan </w:t>
      </w:r>
      <w:r w:rsidR="007F7E6A" w:rsidRPr="00D90361">
        <w:rPr>
          <w:rFonts w:ascii="12" w:hAnsi="12"/>
          <w:sz w:val="23"/>
          <w:szCs w:val="23"/>
        </w:rPr>
        <w:t>and</w:t>
      </w:r>
      <w:r w:rsidR="007F7E6A">
        <w:rPr>
          <w:rFonts w:ascii="12" w:hAnsi="12"/>
          <w:b/>
          <w:sz w:val="23"/>
          <w:szCs w:val="23"/>
        </w:rPr>
        <w:t xml:space="preserve"> Bahawalpur </w:t>
      </w:r>
      <w:r w:rsidRPr="00142C79">
        <w:rPr>
          <w:rFonts w:ascii="12" w:hAnsi="12"/>
          <w:b/>
          <w:sz w:val="23"/>
          <w:szCs w:val="23"/>
        </w:rPr>
        <w:t>Divisions)</w:t>
      </w:r>
      <w:r w:rsidRPr="00142C79">
        <w:rPr>
          <w:rFonts w:ascii="12" w:hAnsi="12"/>
          <w:sz w:val="23"/>
          <w:szCs w:val="23"/>
        </w:rPr>
        <w:t xml:space="preserve"> and </w:t>
      </w:r>
      <w:r w:rsidR="0092241A" w:rsidRPr="0092241A">
        <w:rPr>
          <w:rFonts w:ascii="12" w:hAnsi="12"/>
          <w:b/>
          <w:sz w:val="23"/>
          <w:szCs w:val="23"/>
        </w:rPr>
        <w:t>Eastern</w:t>
      </w:r>
      <w:r w:rsidR="0092241A">
        <w:rPr>
          <w:rFonts w:ascii="12" w:hAnsi="12"/>
          <w:b/>
          <w:sz w:val="23"/>
          <w:szCs w:val="23"/>
        </w:rPr>
        <w:t xml:space="preserve"> </w:t>
      </w:r>
      <w:r w:rsidR="007F7E6A">
        <w:rPr>
          <w:rFonts w:ascii="12" w:hAnsi="12"/>
          <w:b/>
          <w:sz w:val="23"/>
          <w:szCs w:val="23"/>
        </w:rPr>
        <w:t>Balochistan</w:t>
      </w:r>
      <w:r w:rsidRPr="00142C79">
        <w:rPr>
          <w:rFonts w:ascii="12" w:hAnsi="12"/>
          <w:sz w:val="23"/>
          <w:szCs w:val="23"/>
        </w:rPr>
        <w:t xml:space="preserve">. Isolated thunderstorm/rain of moderate-intensity is likely </w:t>
      </w:r>
      <w:r>
        <w:rPr>
          <w:rFonts w:ascii="12" w:hAnsi="12"/>
          <w:sz w:val="23"/>
          <w:szCs w:val="23"/>
        </w:rPr>
        <w:t xml:space="preserve">to occur </w:t>
      </w:r>
      <w:r w:rsidRPr="00142C79">
        <w:rPr>
          <w:rFonts w:ascii="12" w:hAnsi="12"/>
          <w:sz w:val="23"/>
          <w:szCs w:val="23"/>
        </w:rPr>
        <w:t xml:space="preserve">over </w:t>
      </w:r>
      <w:r w:rsidR="0092241A" w:rsidRPr="0092241A">
        <w:rPr>
          <w:b/>
          <w:szCs w:val="24"/>
        </w:rPr>
        <w:t>North-Northeastern</w:t>
      </w:r>
      <w:r w:rsidR="0092241A" w:rsidRPr="0092241A">
        <w:rPr>
          <w:szCs w:val="24"/>
        </w:rPr>
        <w:t xml:space="preserve"> </w:t>
      </w:r>
      <w:r w:rsidRPr="00142C79">
        <w:rPr>
          <w:rFonts w:ascii="12" w:hAnsi="12"/>
          <w:b/>
          <w:sz w:val="23"/>
          <w:szCs w:val="23"/>
        </w:rPr>
        <w:t xml:space="preserve">Punjab </w:t>
      </w:r>
      <w:r w:rsidR="00E6300A">
        <w:rPr>
          <w:rFonts w:ascii="12" w:hAnsi="12"/>
          <w:b/>
          <w:sz w:val="23"/>
          <w:szCs w:val="23"/>
        </w:rPr>
        <w:t xml:space="preserve">(Rawalpindi, Gujranwala, and Lahore Divisions) </w:t>
      </w:r>
      <w:r w:rsidR="0092241A" w:rsidRPr="0092241A">
        <w:rPr>
          <w:rFonts w:ascii="12" w:hAnsi="12"/>
          <w:sz w:val="23"/>
          <w:szCs w:val="23"/>
        </w:rPr>
        <w:t>and</w:t>
      </w:r>
      <w:r w:rsidR="0092241A">
        <w:rPr>
          <w:rFonts w:ascii="12" w:hAnsi="12"/>
          <w:b/>
          <w:sz w:val="23"/>
          <w:szCs w:val="23"/>
        </w:rPr>
        <w:t xml:space="preserve"> </w:t>
      </w:r>
      <w:r w:rsidRPr="00142C79">
        <w:rPr>
          <w:rFonts w:ascii="12" w:hAnsi="12"/>
          <w:b/>
          <w:sz w:val="23"/>
          <w:szCs w:val="23"/>
        </w:rPr>
        <w:t>Khyber Pakhtunkhwa (</w:t>
      </w:r>
      <w:r w:rsidR="0092241A">
        <w:rPr>
          <w:rFonts w:ascii="12" w:hAnsi="12"/>
          <w:b/>
          <w:sz w:val="23"/>
          <w:szCs w:val="23"/>
        </w:rPr>
        <w:t>D.I.</w:t>
      </w:r>
      <w:r w:rsidRPr="00142C79">
        <w:rPr>
          <w:rFonts w:ascii="12" w:hAnsi="12"/>
          <w:b/>
          <w:sz w:val="23"/>
          <w:szCs w:val="23"/>
        </w:rPr>
        <w:t xml:space="preserve"> Division)</w:t>
      </w:r>
      <w:r w:rsidRPr="00142C79">
        <w:rPr>
          <w:rFonts w:ascii="12" w:hAnsi="12"/>
          <w:sz w:val="23"/>
          <w:szCs w:val="23"/>
        </w:rPr>
        <w:t xml:space="preserve"> besides </w:t>
      </w:r>
      <w:r w:rsidR="0092241A">
        <w:rPr>
          <w:rFonts w:ascii="12" w:hAnsi="12"/>
          <w:sz w:val="23"/>
          <w:szCs w:val="23"/>
        </w:rPr>
        <w:t xml:space="preserve">over </w:t>
      </w:r>
      <w:r w:rsidR="0092241A" w:rsidRPr="00142C79">
        <w:rPr>
          <w:rFonts w:ascii="12" w:hAnsi="12"/>
          <w:sz w:val="23"/>
          <w:szCs w:val="23"/>
        </w:rPr>
        <w:t xml:space="preserve">the upper catchments of </w:t>
      </w:r>
      <w:r w:rsidR="0092241A">
        <w:rPr>
          <w:rFonts w:ascii="12" w:hAnsi="12"/>
          <w:sz w:val="23"/>
          <w:szCs w:val="23"/>
        </w:rPr>
        <w:t xml:space="preserve">all </w:t>
      </w:r>
      <w:r w:rsidR="0092241A" w:rsidRPr="00142C79">
        <w:rPr>
          <w:rFonts w:ascii="12" w:hAnsi="12"/>
          <w:sz w:val="23"/>
          <w:szCs w:val="23"/>
        </w:rPr>
        <w:t>the</w:t>
      </w:r>
      <w:r w:rsidR="0092241A">
        <w:rPr>
          <w:rFonts w:ascii="12" w:hAnsi="12"/>
          <w:sz w:val="23"/>
          <w:szCs w:val="23"/>
        </w:rPr>
        <w:t xml:space="preserve"> major</w:t>
      </w:r>
      <w:r w:rsidR="0092241A" w:rsidRPr="00142C79">
        <w:rPr>
          <w:rFonts w:ascii="12" w:hAnsi="12"/>
          <w:sz w:val="23"/>
          <w:szCs w:val="23"/>
        </w:rPr>
        <w:t xml:space="preserve"> rivers</w:t>
      </w:r>
      <w:r w:rsidR="0092241A">
        <w:rPr>
          <w:rFonts w:ascii="12" w:hAnsi="12"/>
          <w:sz w:val="23"/>
          <w:szCs w:val="23"/>
        </w:rPr>
        <w:t xml:space="preserve"> Indus,</w:t>
      </w:r>
      <w:r w:rsidR="0092241A" w:rsidRPr="00142C79">
        <w:rPr>
          <w:rFonts w:ascii="12" w:hAnsi="12"/>
          <w:sz w:val="23"/>
          <w:szCs w:val="23"/>
        </w:rPr>
        <w:t xml:space="preserve"> Jhelum, Chenab, Ravi, and Sutlej</w:t>
      </w:r>
      <w:r w:rsidR="0092241A">
        <w:rPr>
          <w:rFonts w:ascii="12" w:hAnsi="12"/>
          <w:sz w:val="23"/>
          <w:szCs w:val="23"/>
        </w:rPr>
        <w:t xml:space="preserve">. </w:t>
      </w:r>
      <w:r w:rsidR="0092241A">
        <w:rPr>
          <w:sz w:val="23"/>
          <w:szCs w:val="23"/>
        </w:rPr>
        <w:t xml:space="preserve">The River Indus is expected to attain </w:t>
      </w:r>
      <w:r w:rsidRPr="00142C79">
        <w:rPr>
          <w:b/>
          <w:sz w:val="23"/>
          <w:szCs w:val="23"/>
        </w:rPr>
        <w:t>medium flood level</w:t>
      </w:r>
      <w:r w:rsidRPr="00142C79">
        <w:rPr>
          <w:sz w:val="23"/>
          <w:szCs w:val="23"/>
        </w:rPr>
        <w:t xml:space="preserve"> at </w:t>
      </w:r>
      <w:r w:rsidR="0092241A" w:rsidRPr="00142C79">
        <w:rPr>
          <w:b/>
          <w:sz w:val="23"/>
          <w:szCs w:val="23"/>
        </w:rPr>
        <w:t xml:space="preserve">Taunsa </w:t>
      </w:r>
      <w:r w:rsidR="0092241A">
        <w:rPr>
          <w:b/>
          <w:sz w:val="23"/>
          <w:szCs w:val="23"/>
        </w:rPr>
        <w:t>and Guddu</w:t>
      </w:r>
      <w:r w:rsidR="0092241A">
        <w:rPr>
          <w:sz w:val="23"/>
          <w:szCs w:val="23"/>
        </w:rPr>
        <w:t xml:space="preserve"> during </w:t>
      </w:r>
      <w:r w:rsidRPr="00142C79">
        <w:rPr>
          <w:sz w:val="23"/>
          <w:szCs w:val="23"/>
        </w:rPr>
        <w:t>the next 24 hours.</w:t>
      </w:r>
      <w:r w:rsidR="0092241A">
        <w:rPr>
          <w:sz w:val="23"/>
          <w:szCs w:val="23"/>
        </w:rPr>
        <w:t xml:space="preserve"> Next </w:t>
      </w:r>
      <w:r w:rsidRPr="00142C79">
        <w:rPr>
          <w:rFonts w:ascii="12" w:hAnsi="12"/>
          <w:sz w:val="23"/>
          <w:szCs w:val="23"/>
        </w:rPr>
        <w:t>spell</w:t>
      </w:r>
      <w:r w:rsidR="0092241A">
        <w:rPr>
          <w:rFonts w:ascii="12" w:hAnsi="12"/>
          <w:sz w:val="23"/>
          <w:szCs w:val="23"/>
        </w:rPr>
        <w:t xml:space="preserve"> of monsoon rains is </w:t>
      </w:r>
      <w:r w:rsidRPr="00142C79">
        <w:rPr>
          <w:rFonts w:ascii="12" w:hAnsi="12"/>
          <w:sz w:val="23"/>
          <w:szCs w:val="23"/>
        </w:rPr>
        <w:t xml:space="preserve">likely to </w:t>
      </w:r>
      <w:r w:rsidR="0092241A">
        <w:rPr>
          <w:rFonts w:ascii="12" w:hAnsi="12"/>
          <w:sz w:val="23"/>
          <w:szCs w:val="23"/>
        </w:rPr>
        <w:t>start after 36</w:t>
      </w:r>
      <w:r w:rsidRPr="00142C79">
        <w:rPr>
          <w:rFonts w:ascii="12" w:hAnsi="12"/>
          <w:sz w:val="23"/>
          <w:szCs w:val="23"/>
        </w:rPr>
        <w:t xml:space="preserve"> hours.</w:t>
      </w:r>
    </w:p>
    <w:p w14:paraId="465D392A" w14:textId="77777777" w:rsidR="00447369" w:rsidRPr="00142C79" w:rsidRDefault="00447369" w:rsidP="00447369">
      <w:pPr>
        <w:jc w:val="both"/>
        <w:rPr>
          <w:b/>
          <w:sz w:val="23"/>
          <w:szCs w:val="23"/>
          <w:u w:val="single"/>
        </w:rPr>
      </w:pPr>
    </w:p>
    <w:p w14:paraId="0166D2D5" w14:textId="77777777" w:rsidR="00447369" w:rsidRPr="00142C79" w:rsidRDefault="00447369" w:rsidP="00447369">
      <w:pPr>
        <w:jc w:val="both"/>
        <w:rPr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Rainfall During the Past 24 hours</w:t>
      </w:r>
    </w:p>
    <w:p w14:paraId="60B2EF4C" w14:textId="77777777" w:rsidR="00447369" w:rsidRPr="00142C79" w:rsidRDefault="00447369" w:rsidP="00447369">
      <w:pPr>
        <w:jc w:val="both"/>
        <w:rPr>
          <w:sz w:val="9"/>
          <w:szCs w:val="23"/>
        </w:rPr>
      </w:pPr>
    </w:p>
    <w:p w14:paraId="4B93201C" w14:textId="77777777" w:rsidR="00447369" w:rsidRPr="00142C79" w:rsidRDefault="00447369" w:rsidP="00447369">
      <w:pPr>
        <w:jc w:val="both"/>
        <w:rPr>
          <w:sz w:val="23"/>
          <w:szCs w:val="23"/>
        </w:rPr>
      </w:pPr>
      <w:r w:rsidRPr="00142C79">
        <w:rPr>
          <w:sz w:val="23"/>
          <w:szCs w:val="23"/>
        </w:rPr>
        <w:t>4.</w:t>
      </w:r>
      <w:r w:rsidRPr="00142C79">
        <w:rPr>
          <w:sz w:val="23"/>
          <w:szCs w:val="23"/>
        </w:rPr>
        <w:tab/>
        <w:t xml:space="preserve">Rainfall reported for the past 24 hours may be seen at </w:t>
      </w:r>
      <w:r w:rsidRPr="00142C79">
        <w:rPr>
          <w:b/>
          <w:sz w:val="23"/>
          <w:szCs w:val="23"/>
        </w:rPr>
        <w:t>Annexure-II</w:t>
      </w:r>
      <w:r w:rsidRPr="00142C79">
        <w:rPr>
          <w:sz w:val="23"/>
          <w:szCs w:val="23"/>
        </w:rPr>
        <w:t xml:space="preserve">. </w:t>
      </w:r>
    </w:p>
    <w:p w14:paraId="6643ADE2" w14:textId="77777777" w:rsidR="00447369" w:rsidRPr="00142C79" w:rsidRDefault="00447369" w:rsidP="00447369">
      <w:pPr>
        <w:jc w:val="both"/>
        <w:rPr>
          <w:sz w:val="23"/>
          <w:szCs w:val="23"/>
        </w:rPr>
      </w:pPr>
    </w:p>
    <w:p w14:paraId="4D729D87" w14:textId="77777777" w:rsidR="00447369" w:rsidRPr="00142C79" w:rsidRDefault="00447369" w:rsidP="00447369">
      <w:pPr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Advisory</w:t>
      </w:r>
    </w:p>
    <w:p w14:paraId="4112297F" w14:textId="77777777" w:rsidR="00447369" w:rsidRPr="00142C79" w:rsidRDefault="00447369" w:rsidP="00447369">
      <w:pPr>
        <w:jc w:val="both"/>
        <w:rPr>
          <w:b/>
          <w:sz w:val="9"/>
          <w:szCs w:val="23"/>
          <w:u w:val="single"/>
        </w:rPr>
      </w:pPr>
    </w:p>
    <w:p w14:paraId="70CEC4BA" w14:textId="77777777" w:rsidR="00447369" w:rsidRPr="00142C79" w:rsidRDefault="00447369" w:rsidP="00447369">
      <w:pPr>
        <w:pStyle w:val="NormalWeb"/>
        <w:spacing w:before="0" w:beforeAutospacing="0" w:after="0" w:afterAutospacing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</w:t>
      </w:r>
      <w:r w:rsidRPr="00142C79">
        <w:rPr>
          <w:color w:val="000000" w:themeColor="text1"/>
          <w:sz w:val="23"/>
          <w:szCs w:val="23"/>
        </w:rPr>
        <w:t>.</w:t>
      </w:r>
      <w:r w:rsidRPr="00142C79">
        <w:rPr>
          <w:color w:val="000000" w:themeColor="text1"/>
          <w:sz w:val="23"/>
          <w:szCs w:val="23"/>
        </w:rPr>
        <w:tab/>
        <w:t xml:space="preserve">All concerned organizations are advised to remain </w:t>
      </w:r>
      <w:r w:rsidRPr="00142C79">
        <w:rPr>
          <w:b/>
          <w:color w:val="000000" w:themeColor="text1"/>
          <w:sz w:val="23"/>
          <w:szCs w:val="23"/>
        </w:rPr>
        <w:t>Fully Alert &amp; Vigilant</w:t>
      </w:r>
      <w:r w:rsidRPr="00142C79">
        <w:rPr>
          <w:color w:val="000000" w:themeColor="text1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75DFA5F" w14:textId="77777777" w:rsidR="00447369" w:rsidRPr="00142C79" w:rsidRDefault="00447369" w:rsidP="00447369">
      <w:pPr>
        <w:pStyle w:val="NormalWeb"/>
        <w:spacing w:before="0" w:beforeAutospacing="0" w:after="0" w:afterAutospacing="0"/>
        <w:jc w:val="both"/>
        <w:rPr>
          <w:color w:val="000000" w:themeColor="text1"/>
          <w:sz w:val="19"/>
          <w:szCs w:val="23"/>
        </w:rPr>
      </w:pPr>
    </w:p>
    <w:p w14:paraId="6AC70866" w14:textId="34D32B85" w:rsidR="00447369" w:rsidRPr="0092241A" w:rsidRDefault="0092241A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 </w:t>
      </w:r>
      <w:r>
        <w:rPr>
          <w:color w:val="000000" w:themeColor="text1"/>
          <w:sz w:val="23"/>
          <w:szCs w:val="23"/>
        </w:rPr>
        <w:tab/>
      </w:r>
      <w:r w:rsidRPr="0092241A">
        <w:rPr>
          <w:color w:val="000000" w:themeColor="text1"/>
          <w:sz w:val="23"/>
          <w:szCs w:val="23"/>
        </w:rPr>
        <w:t>Pakistan Meteorological Department (PMD) through FFD, Lahore is monitoring the present weather system on round-the-clock basis and keeping all concerned organizations fully cognizant of the developing situation.</w:t>
      </w:r>
    </w:p>
    <w:p w14:paraId="46D90AA6" w14:textId="068F1A2E" w:rsidR="0092241A" w:rsidRDefault="0092241A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3AEC1B45" w14:textId="77777777" w:rsidR="0092241A" w:rsidRDefault="0092241A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242B6F2E" w14:textId="77777777" w:rsidR="00F5430F" w:rsidRPr="002107AE" w:rsidRDefault="00F5430F" w:rsidP="00447369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39"/>
          <w:szCs w:val="23"/>
        </w:rPr>
      </w:pPr>
    </w:p>
    <w:p w14:paraId="709A19E0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142C79">
        <w:rPr>
          <w:b/>
          <w:sz w:val="23"/>
          <w:szCs w:val="23"/>
        </w:rPr>
        <w:t>(Ather Hameed)</w:t>
      </w:r>
    </w:p>
    <w:p w14:paraId="62DFAB12" w14:textId="77777777" w:rsidR="00447369" w:rsidRPr="00142C79" w:rsidRDefault="00447369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626FA3DE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D28F70E" w14:textId="77777777" w:rsidR="00E6300A" w:rsidRPr="00E6300A" w:rsidRDefault="00E6300A" w:rsidP="00E6300A">
      <w:pPr>
        <w:tabs>
          <w:tab w:val="num" w:pos="720"/>
        </w:tabs>
        <w:autoSpaceDE w:val="0"/>
        <w:autoSpaceDN w:val="0"/>
        <w:adjustRightInd w:val="0"/>
        <w:spacing w:after="120"/>
        <w:jc w:val="both"/>
        <w:rPr>
          <w:b/>
          <w:szCs w:val="24"/>
        </w:rPr>
      </w:pPr>
      <w:bookmarkStart w:id="0" w:name="_GoBack"/>
      <w:bookmarkEnd w:id="0"/>
      <w:r w:rsidRPr="00E6300A">
        <w:rPr>
          <w:b/>
          <w:szCs w:val="24"/>
          <w:u w:val="single"/>
        </w:rPr>
        <w:lastRenderedPageBreak/>
        <w:t>Distribution</w:t>
      </w:r>
      <w:r w:rsidRPr="00E6300A">
        <w:rPr>
          <w:b/>
          <w:szCs w:val="24"/>
        </w:rPr>
        <w:t>: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77777777" w:rsidR="00447369" w:rsidRPr="00BC08B2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1CD41269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>
        <w:rPr>
          <w:b/>
          <w:szCs w:val="24"/>
        </w:rPr>
        <w:t>12</w:t>
      </w:r>
      <w:r w:rsidRPr="005337F4">
        <w:rPr>
          <w:b/>
          <w:szCs w:val="24"/>
        </w:rPr>
        <w:t>-0</w:t>
      </w:r>
      <w:r>
        <w:rPr>
          <w:b/>
          <w:szCs w:val="24"/>
        </w:rPr>
        <w:t>7-2025</w:t>
      </w:r>
      <w:r w:rsidRPr="006F39E6">
        <w:rPr>
          <w:sz w:val="16"/>
          <w:szCs w:val="18"/>
        </w:rPr>
        <w:t xml:space="preserve"> </w:t>
      </w:r>
    </w:p>
    <w:p w14:paraId="168A9FA3" w14:textId="77777777" w:rsidR="00447369" w:rsidRPr="00AF0CE2" w:rsidRDefault="00447369" w:rsidP="00447369">
      <w:pPr>
        <w:pStyle w:val="NormalWeb"/>
        <w:spacing w:before="0" w:beforeAutospacing="0" w:after="0" w:afterAutospacing="0"/>
        <w:jc w:val="both"/>
      </w:pPr>
    </w:p>
    <w:p w14:paraId="2FEB1501" w14:textId="34E60F28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0F1CF1F7" w14:textId="77777777" w:rsidR="00767302" w:rsidRPr="002107AE" w:rsidRDefault="00767302" w:rsidP="00767302">
      <w:pPr>
        <w:pStyle w:val="PlainText"/>
        <w:shd w:val="clear" w:color="auto" w:fill="FFFFFF" w:themeFill="background1"/>
        <w:jc w:val="right"/>
        <w:outlineLvl w:val="0"/>
        <w:rPr>
          <w:szCs w:val="22"/>
          <w:u w:val="single"/>
        </w:rPr>
      </w:pPr>
      <w:r w:rsidRPr="002107AE">
        <w:rPr>
          <w:rFonts w:ascii="Times New Roman" w:hAnsi="Times New Roman"/>
          <w:b/>
          <w:szCs w:val="22"/>
          <w:u w:val="single"/>
        </w:rPr>
        <w:lastRenderedPageBreak/>
        <w:t>ANNEXURE-I</w:t>
      </w:r>
    </w:p>
    <w:p w14:paraId="51AB3122" w14:textId="77777777" w:rsidR="00247B35" w:rsidRPr="002E16CC" w:rsidRDefault="00247B35" w:rsidP="00247B35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2F88C017" w14:textId="77777777" w:rsidR="00247B35" w:rsidRPr="002E16CC" w:rsidRDefault="00247B35" w:rsidP="00247B35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12, 2025 at 06</w:t>
      </w: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 xml:space="preserve"> </w:t>
      </w:r>
    </w:p>
    <w:p w14:paraId="2C3E0AEC" w14:textId="77777777" w:rsidR="00247B35" w:rsidRPr="001D1BC6" w:rsidRDefault="00247B35" w:rsidP="00247B35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51"/>
        <w:gridCol w:w="916"/>
        <w:gridCol w:w="942"/>
        <w:gridCol w:w="1132"/>
        <w:gridCol w:w="1051"/>
        <w:gridCol w:w="940"/>
        <w:gridCol w:w="931"/>
        <w:gridCol w:w="841"/>
        <w:gridCol w:w="1407"/>
        <w:gridCol w:w="916"/>
      </w:tblGrid>
      <w:tr w:rsidR="00247B35" w:rsidRPr="00C332A3" w14:paraId="48915D4E" w14:textId="77777777" w:rsidTr="00247B35">
        <w:trPr>
          <w:cantSplit/>
          <w:trHeight w:val="395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5CE08" w14:textId="77777777" w:rsidR="00247B35" w:rsidRPr="00BF4329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E01FE" w14:textId="77777777" w:rsidR="00247B35" w:rsidRPr="00BF4329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F3521" w14:textId="77777777" w:rsidR="00247B35" w:rsidRPr="00BF4329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61440" w14:textId="77777777" w:rsidR="00247B35" w:rsidRPr="00BF4329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385E3" w14:textId="77777777" w:rsidR="00247B35" w:rsidRPr="007A29AF" w:rsidRDefault="00247B35" w:rsidP="00247B35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41680" w14:textId="77777777" w:rsidR="00247B35" w:rsidRPr="00B35014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FC01FD1" w14:textId="77777777" w:rsidR="00247B35" w:rsidRPr="000E014E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247B35" w:rsidRPr="00C332A3" w14:paraId="275327B7" w14:textId="77777777" w:rsidTr="00247B35">
        <w:trPr>
          <w:cantSplit/>
          <w:trHeight w:val="380"/>
          <w:jc w:val="center"/>
        </w:trPr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56503" w14:textId="77777777" w:rsidR="00247B35" w:rsidRPr="00C332A3" w:rsidRDefault="00247B35" w:rsidP="00247B35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0D83D" w14:textId="77777777" w:rsidR="00247B35" w:rsidRPr="00C332A3" w:rsidRDefault="00247B35" w:rsidP="00247B35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4862F" w14:textId="77777777" w:rsidR="00247B35" w:rsidRPr="002050C4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C93BC" w14:textId="77777777" w:rsidR="00247B35" w:rsidRPr="002050C4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C8B43" w14:textId="77777777" w:rsidR="00247B35" w:rsidRPr="002050C4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7357A" w14:textId="77777777" w:rsidR="00247B35" w:rsidRPr="002050C4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B3C46" w14:textId="77777777" w:rsidR="00247B35" w:rsidRPr="002050C4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41C30" w14:textId="77777777" w:rsidR="00247B35" w:rsidRPr="00C332A3" w:rsidRDefault="00247B35" w:rsidP="00247B35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A3BF5" w14:textId="77777777" w:rsidR="00247B35" w:rsidRPr="007A29AF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04EB1859" w14:textId="77777777" w:rsidR="00247B35" w:rsidRPr="00C332A3" w:rsidRDefault="00247B35" w:rsidP="00247B35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1C8DA" w14:textId="77777777" w:rsidR="00247B35" w:rsidRPr="00C332A3" w:rsidRDefault="00247B35" w:rsidP="00247B35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247B35" w:rsidRPr="00C332A3" w14:paraId="4CD62320" w14:textId="77777777" w:rsidTr="00247B35">
        <w:trPr>
          <w:trHeight w:val="64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276D20" w14:textId="77777777" w:rsidR="00247B35" w:rsidRPr="000D2BED" w:rsidRDefault="00247B35" w:rsidP="00247B35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F922FB4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3CE661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5EF6D8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30B3FB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757329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2CFB09A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B6F370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A5F452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A9F18" w14:textId="77777777" w:rsidR="00247B35" w:rsidRPr="000D2BED" w:rsidRDefault="00247B35" w:rsidP="00247B3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247B35" w:rsidRPr="00831109" w14:paraId="1FE5428E" w14:textId="77777777" w:rsidTr="00247B35">
        <w:trPr>
          <w:trHeight w:val="60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0E606F" w14:textId="77777777" w:rsidR="00247B35" w:rsidRPr="00926D5B" w:rsidRDefault="00247B35" w:rsidP="00247B3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18966C0D" w14:textId="77777777" w:rsidR="00247B35" w:rsidRPr="00926D5B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72182B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1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BBED83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D939CAD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EE4367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99CCD37" w14:textId="77777777" w:rsidR="00247B35" w:rsidRPr="000D2BED" w:rsidRDefault="00247B35" w:rsidP="00247B35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1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798821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46828F7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F85071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332C82F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179,000</w:t>
            </w:r>
          </w:p>
        </w:tc>
        <w:tc>
          <w:tcPr>
            <w:tcW w:w="4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367158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9A6EE46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108,000</w:t>
            </w:r>
          </w:p>
        </w:tc>
        <w:tc>
          <w:tcPr>
            <w:tcW w:w="42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0FBAD7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7F818D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99E7F2" w14:textId="77777777" w:rsidR="00247B35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641412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62B242" w14:textId="77777777" w:rsidR="00247B35" w:rsidRDefault="00247B35" w:rsidP="00247B3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25D5EE6" w14:textId="77777777" w:rsidR="00247B35" w:rsidRPr="00A1247A" w:rsidRDefault="00247B35" w:rsidP="00247B3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0E7DFD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0423FC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47B35" w:rsidRPr="00831109" w14:paraId="201C78FC" w14:textId="77777777" w:rsidTr="00247B35">
        <w:trPr>
          <w:trHeight w:val="135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370A6B" w14:textId="77777777" w:rsidR="00247B35" w:rsidRPr="00926D5B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9773A1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3BA947" w14:textId="77777777" w:rsidR="00247B35" w:rsidRPr="000D2BED" w:rsidRDefault="00247B35" w:rsidP="00247B3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D9CEB3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DB94EC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196,000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ED1127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188,000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B7E2E8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333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889AC0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325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A581A1" w14:textId="77777777" w:rsidR="00247B35" w:rsidRPr="00926D5B" w:rsidRDefault="00247B35" w:rsidP="00247B35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(F)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06AE694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47B35" w:rsidRPr="00831109" w14:paraId="16C8EF26" w14:textId="77777777" w:rsidTr="00247B35">
        <w:trPr>
          <w:trHeight w:val="212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5A1E61" w14:textId="77777777" w:rsidR="00247B35" w:rsidRPr="00926D5B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4C7BD7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37CE6E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F73E4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1E2959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212,000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253491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205,000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5E749E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ACB859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417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291E33" w14:textId="77777777" w:rsidR="00247B35" w:rsidRPr="00926D5B" w:rsidRDefault="00247B35" w:rsidP="00247B35">
            <w:pPr>
              <w:ind w:left="-134" w:right="-1448" w:firstLine="134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Medium</w:t>
            </w:r>
            <w:r w:rsidRPr="00926D5B">
              <w:rPr>
                <w:b/>
                <w:i/>
                <w:color w:val="FF0000"/>
                <w:sz w:val="16"/>
                <w:szCs w:val="16"/>
              </w:rPr>
              <w:t xml:space="preserve">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0786BB6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47B35" w:rsidRPr="00831109" w14:paraId="4E3EB498" w14:textId="77777777" w:rsidTr="00247B35">
        <w:trPr>
          <w:trHeight w:val="165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8B49F7" w14:textId="77777777" w:rsidR="00247B35" w:rsidRPr="00113315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A1554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52839A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8F84DB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E8C48F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204,000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C99DA7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180,000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B20B9A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73D736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361</w:t>
            </w:r>
            <w:r w:rsidRPr="00CE522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13D1F0" w14:textId="77777777" w:rsidR="00247B35" w:rsidRDefault="00247B35" w:rsidP="00247B35">
            <w:pPr>
              <w:jc w:val="center"/>
            </w:pPr>
            <w:r w:rsidRPr="00CE522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769BB2F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47B35" w:rsidRPr="00831109" w14:paraId="04908BF6" w14:textId="77777777" w:rsidTr="00247B35">
        <w:trPr>
          <w:trHeight w:val="175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A2FFBD" w14:textId="77777777" w:rsidR="00247B35" w:rsidRPr="00113315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39CB4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393A6A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82CE7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38BDBF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190,000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D41988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147,000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E46BBF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06433E" w14:textId="77777777" w:rsidR="00247B35" w:rsidRPr="00ED31CE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295</w:t>
            </w:r>
            <w:r w:rsidRPr="00ED31C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4E9EF4" w14:textId="77777777" w:rsidR="00247B35" w:rsidRPr="00ED31CE" w:rsidRDefault="00247B35" w:rsidP="00247B35">
            <w:pPr>
              <w:jc w:val="center"/>
              <w:rPr>
                <w:color w:val="FF0000"/>
              </w:rPr>
            </w:pPr>
            <w:r w:rsidRPr="00ED31CE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B34D308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47B35" w:rsidRPr="00831109" w14:paraId="5305EFB1" w14:textId="77777777" w:rsidTr="00247B35">
        <w:trPr>
          <w:trHeight w:val="175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561CBB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990CE5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909AAA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8A2DB3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07D982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3033E1" w14:textId="77777777" w:rsidR="00247B35" w:rsidRPr="009D0FAD" w:rsidRDefault="00247B35" w:rsidP="00247B35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75,000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432EE8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6B50F8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0E405F" w14:textId="77777777" w:rsidR="00247B35" w:rsidRPr="00A1247A" w:rsidRDefault="00247B35" w:rsidP="00247B3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81CCE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47B35" w:rsidRPr="00831109" w14:paraId="3ABF6B65" w14:textId="77777777" w:rsidTr="00247B35">
        <w:trPr>
          <w:trHeight w:val="70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C93697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3FF7CD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124F1C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71C4A2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913E0F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06C308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74CDDE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0A8DD3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EFAFC4" w14:textId="77777777" w:rsidR="00247B35" w:rsidRDefault="00247B35" w:rsidP="00247B35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6E36C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47B35" w:rsidRPr="00831109" w14:paraId="682EDE89" w14:textId="77777777" w:rsidTr="00247B35">
        <w:trPr>
          <w:trHeight w:val="363"/>
          <w:jc w:val="center"/>
        </w:trPr>
        <w:tc>
          <w:tcPr>
            <w:tcW w:w="84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87CE44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6100F8F8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1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5C1C01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1AB515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5D587E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  <w:p w14:paraId="7C18AF57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0B8714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  <w:p w14:paraId="0749E874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6769FB" w14:textId="77777777" w:rsidR="00247B35" w:rsidRPr="009D0FAD" w:rsidRDefault="00247B35" w:rsidP="00247B35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ab/>
            </w:r>
            <w:r w:rsidRPr="009D0FAD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4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5992BB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3A5EF3E3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D0FAD">
              <w:rPr>
                <w:rFonts w:ascii="Times New Roman" w:hAnsi="Times New Roman"/>
                <w:sz w:val="16"/>
                <w:szCs w:val="16"/>
                <w:lang w:val="en-US"/>
              </w:rPr>
              <w:t>46,000</w:t>
            </w:r>
          </w:p>
        </w:tc>
        <w:tc>
          <w:tcPr>
            <w:tcW w:w="4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BF3124" w14:textId="77777777" w:rsidR="00247B35" w:rsidRDefault="00247B35" w:rsidP="00247B35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2CCD1E93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1AC7D7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71662A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</w:t>
            </w: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36911AD" w14:textId="77777777" w:rsidR="00247B35" w:rsidRPr="00926D5B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0D8116F" w14:textId="77777777" w:rsidR="00247B35" w:rsidRPr="00926D5B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21A545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1CE08A7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47B35" w:rsidRPr="00831109" w14:paraId="0D8F9144" w14:textId="77777777" w:rsidTr="00247B35">
        <w:trPr>
          <w:trHeight w:val="222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1C0EE0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7390CC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86D1C1" w14:textId="77777777" w:rsidR="00247B35" w:rsidRPr="000D2BED" w:rsidRDefault="00247B35" w:rsidP="00247B35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29A578" w14:textId="77777777" w:rsidR="00247B35" w:rsidRPr="000D2BED" w:rsidRDefault="00247B35" w:rsidP="00247B35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BDA398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39BE22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3FF5DF" w14:textId="77777777" w:rsidR="00247B35" w:rsidRPr="00B264CA" w:rsidRDefault="00247B35" w:rsidP="00247B35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C8257B" w14:textId="77777777" w:rsidR="00247B35" w:rsidRPr="00226445" w:rsidRDefault="00247B35" w:rsidP="00247B3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52C5BD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8A645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47B35" w:rsidRPr="00831109" w14:paraId="43B5084C" w14:textId="77777777" w:rsidTr="00247B35">
        <w:trPr>
          <w:trHeight w:val="323"/>
          <w:jc w:val="center"/>
        </w:trPr>
        <w:tc>
          <w:tcPr>
            <w:tcW w:w="84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C49C44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CABD03E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1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60B7C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7785F82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F4D9DD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  <w:p w14:paraId="2F56D2BF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DFAC99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  <w:p w14:paraId="0FED40CD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DBBC6F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7D8BE7F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10F59D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2AB5BF4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9D0FAD">
              <w:rPr>
                <w:sz w:val="16"/>
                <w:szCs w:val="16"/>
              </w:rPr>
              <w:t>8,000</w:t>
            </w:r>
          </w:p>
        </w:tc>
        <w:tc>
          <w:tcPr>
            <w:tcW w:w="4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F38A44" w14:textId="77777777" w:rsidR="00247B35" w:rsidRPr="00B264CA" w:rsidRDefault="00247B35" w:rsidP="00247B35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0C1876" w14:textId="77777777" w:rsidR="00247B35" w:rsidRPr="00B264CA" w:rsidRDefault="00247B35" w:rsidP="00247B3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F1344D4" w14:textId="77777777" w:rsidR="00247B35" w:rsidRPr="00B264CA" w:rsidRDefault="00247B35" w:rsidP="00247B3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444A50" w14:textId="77777777" w:rsidR="00247B35" w:rsidRDefault="00247B35" w:rsidP="00247B3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3E3BBF9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AF224B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C33AD7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47B35" w:rsidRPr="00831109" w14:paraId="67D48C07" w14:textId="77777777" w:rsidTr="00247B35">
        <w:trPr>
          <w:trHeight w:hRule="exact" w:val="180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0C3350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194686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B360F1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9AC45B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6BC9DA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2B6E29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9D0FAD">
              <w:rPr>
                <w:sz w:val="16"/>
                <w:szCs w:val="16"/>
              </w:rPr>
              <w:t>12,000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2DFD0C" w14:textId="77777777" w:rsidR="00247B35" w:rsidRPr="00B264CA" w:rsidRDefault="00247B35" w:rsidP="00247B3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51B39E" w14:textId="77777777" w:rsidR="00247B35" w:rsidRPr="00B264CA" w:rsidRDefault="00247B35" w:rsidP="00247B3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646A6C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5389A6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47B35" w:rsidRPr="00831109" w14:paraId="0FE71CA4" w14:textId="77777777" w:rsidTr="00247B35">
        <w:trPr>
          <w:trHeight w:hRule="exact" w:val="252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0CE9DE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74D71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6D8233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28B25F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4FCA2A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0B9D6D" w14:textId="77777777" w:rsidR="00247B35" w:rsidRPr="009D0FAD" w:rsidRDefault="00247B35" w:rsidP="00247B3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9D0FAD">
              <w:rPr>
                <w:sz w:val="16"/>
                <w:szCs w:val="16"/>
              </w:rPr>
              <w:t>13,000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A3354A" w14:textId="77777777" w:rsidR="00247B35" w:rsidRPr="00B264CA" w:rsidRDefault="00247B35" w:rsidP="00247B3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4037CB" w14:textId="77777777" w:rsidR="00247B35" w:rsidRPr="00B264CA" w:rsidRDefault="00247B35" w:rsidP="00247B3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11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A92D68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FAD45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47B35" w:rsidRPr="00831109" w14:paraId="21EEB73D" w14:textId="77777777" w:rsidTr="00247B35">
        <w:trPr>
          <w:trHeight w:val="363"/>
          <w:jc w:val="center"/>
        </w:trPr>
        <w:tc>
          <w:tcPr>
            <w:tcW w:w="84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27AB3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0169E492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1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7269B6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E4E5F8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B4BA3B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35935C8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713D61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34C98AA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899736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57ACA36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 xml:space="preserve">  32,000</w:t>
            </w:r>
          </w:p>
        </w:tc>
        <w:tc>
          <w:tcPr>
            <w:tcW w:w="4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AC3A0E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43C0D05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CC3BCC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1F1025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BB5234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4D6AFD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0E1412" w14:textId="77777777" w:rsidR="00247B35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324DE2B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BEA1E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F015A36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47B35" w:rsidRPr="00831109" w14:paraId="63EE0706" w14:textId="77777777" w:rsidTr="00247B35">
        <w:trPr>
          <w:trHeight w:val="60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F86F1B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CB57B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F1F44E" w14:textId="77777777" w:rsidR="00247B35" w:rsidRPr="000D2BED" w:rsidRDefault="00247B35" w:rsidP="00247B3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363DD6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EF0AFF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857A5B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B3C4DC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93F08F" w14:textId="77777777" w:rsidR="00247B35" w:rsidRPr="00B264C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80601D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3FAED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47B35" w:rsidRPr="00831109" w14:paraId="042B2F53" w14:textId="77777777" w:rsidTr="00247B35">
        <w:trPr>
          <w:trHeight w:val="372"/>
          <w:jc w:val="center"/>
        </w:trPr>
        <w:tc>
          <w:tcPr>
            <w:tcW w:w="84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906279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671E8802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1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549C94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07AA2A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17E346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A76E25A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D65C14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974CC0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68214A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BD1EEEB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C7A1D0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976661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3F6B74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30A47A3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53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6B13DB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2E571A7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45FD3E" w14:textId="77777777" w:rsidR="00247B35" w:rsidRDefault="00247B35" w:rsidP="00247B3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3110ABD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D5DEFC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D839B8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47B35" w:rsidRPr="00831109" w14:paraId="6D854743" w14:textId="77777777" w:rsidTr="00247B35">
        <w:trPr>
          <w:trHeight w:val="200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C330CA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335A3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1A0AD0" w14:textId="77777777" w:rsidR="00247B35" w:rsidRPr="000D2BED" w:rsidRDefault="00247B35" w:rsidP="00247B3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1DA4E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4D105C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79615A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98A1EC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88A79C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34,000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92F373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924C49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47B35" w:rsidRPr="00831109" w14:paraId="509AEC75" w14:textId="77777777" w:rsidTr="00247B35">
        <w:trPr>
          <w:trHeight w:val="162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0BBEC4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A22E8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E0F720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752B90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152235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CE1E80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74E6C6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C5FE58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16,000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BB233A" w14:textId="77777777" w:rsidR="00247B35" w:rsidRDefault="00247B35" w:rsidP="00247B3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4336D1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47B35" w:rsidRPr="00831109" w14:paraId="1EEC1CCB" w14:textId="77777777" w:rsidTr="00247B35">
        <w:trPr>
          <w:trHeight w:val="187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6E1A25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EDEEE2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F22E18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DF07F7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415FE2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0809B6" w14:textId="77777777" w:rsidR="00247B35" w:rsidRPr="009D0FAD" w:rsidRDefault="00247B35" w:rsidP="00247B35">
            <w:pPr>
              <w:jc w:val="right"/>
              <w:rPr>
                <w:sz w:val="16"/>
                <w:szCs w:val="16"/>
              </w:rPr>
            </w:pPr>
            <w:r w:rsidRPr="009D0FAD">
              <w:rPr>
                <w:sz w:val="16"/>
                <w:szCs w:val="16"/>
              </w:rPr>
              <w:t>6,000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697631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E7FF02" w14:textId="77777777" w:rsidR="00247B35" w:rsidRPr="00C21D84" w:rsidRDefault="00247B35" w:rsidP="00247B35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27,000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2EB4F6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E114E9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47B35" w:rsidRPr="00831109" w14:paraId="5BC2A674" w14:textId="77777777" w:rsidTr="00247B35">
        <w:trPr>
          <w:trHeight w:val="213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194BAB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78DA9A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672CF9" w14:textId="77777777" w:rsidR="00247B35" w:rsidRPr="000D2BED" w:rsidRDefault="00247B35" w:rsidP="00247B3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351CE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A3B373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280636" w14:textId="77777777" w:rsidR="00247B35" w:rsidRPr="009D0FAD" w:rsidRDefault="00247B35" w:rsidP="00247B35">
            <w:pPr>
              <w:jc w:val="right"/>
              <w:rPr>
                <w:sz w:val="16"/>
                <w:szCs w:val="16"/>
              </w:rPr>
            </w:pPr>
            <w:r w:rsidRPr="009D0FAD">
              <w:rPr>
                <w:sz w:val="16"/>
                <w:szCs w:val="16"/>
              </w:rPr>
              <w:t>13,000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8331BD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17FDB2" w14:textId="77777777" w:rsidR="00247B35" w:rsidRPr="004279D5" w:rsidRDefault="00247B35" w:rsidP="00247B3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6C6DEE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21C41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47B35" w:rsidRPr="00831109" w14:paraId="537E2734" w14:textId="77777777" w:rsidTr="00247B35">
        <w:trPr>
          <w:trHeight w:val="377"/>
          <w:jc w:val="center"/>
        </w:trPr>
        <w:tc>
          <w:tcPr>
            <w:tcW w:w="847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789CDC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0F269345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1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EC6E65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53F899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74F29B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8BE2CC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8898A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3562C9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FA8855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4D040A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6A0C155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25C195" w14:textId="77777777" w:rsidR="00247B35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3803397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48061D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E1F73B6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6,000</w:t>
            </w:r>
          </w:p>
        </w:tc>
        <w:tc>
          <w:tcPr>
            <w:tcW w:w="6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A6B32E" w14:textId="77777777" w:rsidR="00247B35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134D00B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1DF1CA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1D1AA47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47B35" w:rsidRPr="00831109" w14:paraId="0F0A9E7E" w14:textId="77777777" w:rsidTr="00247B35">
        <w:trPr>
          <w:trHeight w:val="185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B2E5AF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2244B6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B2E7A9" w14:textId="77777777" w:rsidR="00247B35" w:rsidRPr="000D2BED" w:rsidRDefault="00247B35" w:rsidP="00247B3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6E2DAA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DAA28F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9B0C95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3E98A7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73276B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12,000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BC0B29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05152F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47B35" w:rsidRPr="00831109" w14:paraId="1E892C98" w14:textId="77777777" w:rsidTr="00247B35">
        <w:trPr>
          <w:trHeight w:val="140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6F0943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C31FBD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A56BAD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20B9C4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838007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D34EA1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D0FA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4,000 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7C5845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532A8D" w14:textId="77777777" w:rsidR="00247B35" w:rsidRPr="00A27290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20,000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945B1D" w14:textId="77777777" w:rsidR="00247B35" w:rsidRPr="001328CF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780CA0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47B35" w:rsidRPr="00831109" w14:paraId="75AA1BC5" w14:textId="77777777" w:rsidTr="00247B35">
        <w:trPr>
          <w:trHeight w:val="238"/>
          <w:jc w:val="center"/>
        </w:trPr>
        <w:tc>
          <w:tcPr>
            <w:tcW w:w="84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808E3A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DCF3BA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7F0A4D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BAFCBF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7EFDE1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DEA06B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BCF022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54F1DD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13,000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CF76E3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0C6DE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47B35" w:rsidRPr="00831109" w14:paraId="0BA858EB" w14:textId="77777777" w:rsidTr="00247B35">
        <w:trPr>
          <w:trHeight w:val="338"/>
          <w:jc w:val="center"/>
        </w:trPr>
        <w:tc>
          <w:tcPr>
            <w:tcW w:w="84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F84EB4" w14:textId="77777777" w:rsidR="00247B35" w:rsidRPr="000D2BED" w:rsidRDefault="00247B35" w:rsidP="00247B35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65F005DD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1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1DCB26" w14:textId="77777777" w:rsidR="00247B35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6073ECE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01420D" w14:textId="77777777" w:rsidR="00247B35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  <w:p w14:paraId="0E4F9EB4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8818CA" w14:textId="77777777" w:rsidR="00247B35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32BB61B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F5F08A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C19C9F5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657E2A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4A5FA03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E74F604" w14:textId="77777777" w:rsidR="00247B35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80EE8BF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03B371" w14:textId="77777777" w:rsidR="00247B35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07B78A" w14:textId="77777777" w:rsidR="00247B35" w:rsidRPr="00A1247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5,000</w:t>
            </w:r>
          </w:p>
        </w:tc>
        <w:tc>
          <w:tcPr>
            <w:tcW w:w="6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18F987" w14:textId="77777777" w:rsidR="00247B35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C29AC6D" w14:textId="77777777" w:rsidR="00247B35" w:rsidRPr="00A1247A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C89927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247B35" w:rsidRPr="00831109" w14:paraId="0932D76A" w14:textId="77777777" w:rsidTr="00247B35">
        <w:trPr>
          <w:trHeight w:val="180"/>
          <w:jc w:val="center"/>
        </w:trPr>
        <w:tc>
          <w:tcPr>
            <w:tcW w:w="84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7EA7D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1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9BA350" w14:textId="77777777" w:rsidR="00247B35" w:rsidRPr="000D2BED" w:rsidRDefault="00247B35" w:rsidP="00247B35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D50F1A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B12686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1FA080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5CFC5B" w14:textId="77777777" w:rsidR="00247B35" w:rsidRPr="009D0FAD" w:rsidRDefault="00247B35" w:rsidP="00247B3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4A0F32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35A670" w14:textId="77777777" w:rsidR="00247B35" w:rsidRPr="00A1247A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10,000</w:t>
            </w:r>
          </w:p>
        </w:tc>
        <w:tc>
          <w:tcPr>
            <w:tcW w:w="6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3EF626" w14:textId="77777777" w:rsidR="00247B35" w:rsidRPr="00A1247A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75D329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47B35" w:rsidRPr="00831109" w14:paraId="14B622AF" w14:textId="77777777" w:rsidTr="00247B35">
        <w:trPr>
          <w:trHeight w:hRule="exact" w:val="225"/>
          <w:jc w:val="center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EB95F" w14:textId="77777777" w:rsidR="00247B35" w:rsidRPr="000D2BED" w:rsidRDefault="00247B35" w:rsidP="00247B3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A76BC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9E2A3" w14:textId="77777777" w:rsidR="00247B35" w:rsidRPr="000D2BED" w:rsidRDefault="00247B35" w:rsidP="00247B35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866F9" w14:textId="77777777" w:rsidR="00247B35" w:rsidRPr="000D2BED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33D8A" w14:textId="74018CC2" w:rsidR="00247B35" w:rsidRPr="009D0FAD" w:rsidRDefault="00247B35" w:rsidP="004473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D0FAD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CC43A" w14:textId="77777777" w:rsidR="00247B35" w:rsidRPr="009D0FAD" w:rsidRDefault="00247B35" w:rsidP="00247B3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rPr>
                <w:rFonts w:ascii="Times New Roman" w:hAnsi="Times New Roman"/>
                <w:sz w:val="16"/>
                <w:szCs w:val="16"/>
              </w:rPr>
            </w:pPr>
            <w:r w:rsidRPr="009D0FAD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7</w:t>
            </w:r>
            <w:r w:rsidRPr="009D0FAD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0D0E5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AA35B" w14:textId="77777777" w:rsidR="00247B35" w:rsidRPr="00C21D84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99C73" w14:textId="77777777" w:rsidR="00247B35" w:rsidRPr="00F35B2C" w:rsidRDefault="00247B35" w:rsidP="00247B3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398B4" w14:textId="77777777" w:rsidR="00247B35" w:rsidRPr="000D2BED" w:rsidRDefault="00247B35" w:rsidP="00247B3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A5D5FA1" w14:textId="77777777" w:rsidR="00247B35" w:rsidRPr="00165C48" w:rsidRDefault="00247B35" w:rsidP="00247B35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5B2A64F9" w14:textId="77777777" w:rsidR="00247B35" w:rsidRPr="001D1BC6" w:rsidRDefault="00247B35" w:rsidP="00247B35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4709B39" w14:textId="77777777" w:rsidR="00247B35" w:rsidRPr="001D1BC6" w:rsidRDefault="00247B35" w:rsidP="00247B35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9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443"/>
      </w:tblGrid>
      <w:tr w:rsidR="00247B35" w14:paraId="50F4651C" w14:textId="77777777" w:rsidTr="00247B35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EFF895C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5C457C57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70C0016D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1039B0D" w14:textId="77777777" w:rsidR="00247B35" w:rsidRPr="001645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525FFD4A" w14:textId="77777777" w:rsidR="00247B35" w:rsidRPr="003C7EC8" w:rsidRDefault="00247B35" w:rsidP="00247B3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443" w:type="dxa"/>
            <w:vMerge w:val="restart"/>
            <w:shd w:val="clear" w:color="auto" w:fill="FFFFFF" w:themeFill="background1"/>
            <w:vAlign w:val="center"/>
          </w:tcPr>
          <w:p w14:paraId="4784E93B" w14:textId="77777777" w:rsidR="00247B35" w:rsidRPr="002E16CC" w:rsidRDefault="00247B35" w:rsidP="00247B3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47B35" w14:paraId="43D88249" w14:textId="77777777" w:rsidTr="00247B35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4AD7B37F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500DDE2F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F11A31E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2AB7AE9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96FB49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32F3A9" w14:textId="77777777" w:rsidR="00247B35" w:rsidRPr="002E16CC" w:rsidRDefault="00247B35" w:rsidP="00247B3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BBA99EC" w14:textId="77777777" w:rsidR="00247B35" w:rsidRPr="007B5B7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0AFD26B" w14:textId="77777777" w:rsidR="00247B35" w:rsidRPr="004740F0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4282AFE" w14:textId="77777777" w:rsidR="00247B35" w:rsidRPr="002E16CC" w:rsidRDefault="00247B35" w:rsidP="00247B3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443" w:type="dxa"/>
            <w:vMerge/>
            <w:shd w:val="clear" w:color="auto" w:fill="FFFFFF" w:themeFill="background1"/>
            <w:vAlign w:val="center"/>
          </w:tcPr>
          <w:p w14:paraId="1405F6C4" w14:textId="77777777" w:rsidR="00247B35" w:rsidRPr="002E16CC" w:rsidRDefault="00247B35" w:rsidP="00247B3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247B35" w14:paraId="0BDBCEF8" w14:textId="77777777" w:rsidTr="00247B35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40B167D" w14:textId="77777777" w:rsidR="00247B35" w:rsidRPr="00980C42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86AAFCD" w14:textId="77777777" w:rsidR="00247B3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FE6FEA6" w14:textId="77777777" w:rsidR="00247B3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BC40277" w14:textId="77777777" w:rsidR="00247B3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99F791A" w14:textId="77777777" w:rsidR="00247B3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5F5CD9C" w14:textId="77777777" w:rsidR="00247B35" w:rsidRPr="002E16CC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1DDBA7A" w14:textId="77777777" w:rsidR="00247B35" w:rsidRPr="00600717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247CE3C" w14:textId="77777777" w:rsidR="00247B35" w:rsidRDefault="00247B35" w:rsidP="00247B3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7BFAD8F" w14:textId="77777777" w:rsidR="00247B35" w:rsidRPr="002E16CC" w:rsidRDefault="00247B35" w:rsidP="00247B35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443" w:type="dxa"/>
            <w:shd w:val="clear" w:color="auto" w:fill="FFFFFF" w:themeFill="background1"/>
            <w:vAlign w:val="center"/>
          </w:tcPr>
          <w:p w14:paraId="6F723803" w14:textId="77777777" w:rsidR="00247B35" w:rsidRPr="002E16CC" w:rsidRDefault="00247B35" w:rsidP="00247B3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47B35" w14:paraId="4C2FE6BC" w14:textId="77777777" w:rsidTr="00247B35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A9FA796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9ECCE68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CB725FF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939AD03" w14:textId="77777777" w:rsidR="00247B35" w:rsidRPr="00AA0F29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AA0F29">
              <w:rPr>
                <w:rFonts w:ascii="Times New Roman" w:hAnsi="Times New Roman"/>
                <w:sz w:val="18"/>
              </w:rPr>
              <w:t xml:space="preserve"> 1517.31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4AF0BDA" w14:textId="77777777" w:rsidR="00247B35" w:rsidRPr="00F01F96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01F96">
              <w:rPr>
                <w:rFonts w:ascii="Times New Roman" w:hAnsi="Times New Roman"/>
                <w:sz w:val="18"/>
              </w:rPr>
              <w:t xml:space="preserve">1521.70      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A669A23" w14:textId="77777777" w:rsidR="00247B35" w:rsidRPr="00E4068C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1524.52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D3418CB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2A7E2B0" w14:textId="77777777" w:rsidR="00247B35" w:rsidRPr="00D37BEF" w:rsidRDefault="00247B35" w:rsidP="00247B3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37BEF">
              <w:rPr>
                <w:sz w:val="20"/>
                <w:lang w:val="en-GB"/>
              </w:rPr>
              <w:t>4.214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DB04398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321</w:t>
            </w:r>
          </w:p>
        </w:tc>
        <w:tc>
          <w:tcPr>
            <w:tcW w:w="1443" w:type="dxa"/>
            <w:shd w:val="clear" w:color="auto" w:fill="DDD9C3" w:themeFill="background2" w:themeFillShade="E6"/>
            <w:vAlign w:val="center"/>
          </w:tcPr>
          <w:p w14:paraId="2E1DE6E7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75.44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47B35" w14:paraId="1F5936CE" w14:textId="77777777" w:rsidTr="00247B35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4B3AAB0" w14:textId="77777777" w:rsidR="00247B35" w:rsidRPr="000D2BED" w:rsidRDefault="00247B35" w:rsidP="00247B3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BA80D75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9193471" w14:textId="77777777" w:rsidR="00247B35" w:rsidRPr="000D2BED" w:rsidRDefault="00247B35" w:rsidP="00247B3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6FDC551" w14:textId="77777777" w:rsidR="00247B35" w:rsidRPr="00AA0F29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A0F29">
              <w:rPr>
                <w:rFonts w:ascii="Times New Roman" w:hAnsi="Times New Roman"/>
                <w:bCs/>
                <w:sz w:val="18"/>
                <w:szCs w:val="18"/>
              </w:rPr>
              <w:t xml:space="preserve">  646.80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0878E57" w14:textId="77777777" w:rsidR="00247B35" w:rsidRPr="00F01F96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F96">
              <w:rPr>
                <w:rFonts w:ascii="Times New Roman" w:hAnsi="Times New Roman"/>
                <w:bCs/>
                <w:sz w:val="18"/>
                <w:szCs w:val="18"/>
              </w:rPr>
              <w:t xml:space="preserve">  647.90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B6C783F" w14:textId="77777777" w:rsidR="00247B35" w:rsidRPr="00E4068C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B4DDE27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5507321" w14:textId="77777777" w:rsidR="00247B35" w:rsidRPr="00D37BEF" w:rsidRDefault="00247B35" w:rsidP="00247B3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37BEF">
              <w:rPr>
                <w:sz w:val="20"/>
                <w:lang w:val="en-GB"/>
              </w:rPr>
              <w:t>0.223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A5DA7A9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086</w:t>
            </w:r>
          </w:p>
        </w:tc>
        <w:tc>
          <w:tcPr>
            <w:tcW w:w="1443" w:type="dxa"/>
            <w:shd w:val="clear" w:color="auto" w:fill="FFFFFF" w:themeFill="background1"/>
            <w:vAlign w:val="center"/>
          </w:tcPr>
          <w:p w14:paraId="65F5BCCF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27.65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47B35" w14:paraId="3EB9EBA9" w14:textId="77777777" w:rsidTr="00247B35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C983C00" w14:textId="77777777" w:rsidR="00247B35" w:rsidRPr="000D2BED" w:rsidRDefault="00247B35" w:rsidP="00247B3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742AA8F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39612A2" w14:textId="77777777" w:rsidR="00247B35" w:rsidRPr="000D2BED" w:rsidRDefault="00247B35" w:rsidP="00247B3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F558CCA" w14:textId="77777777" w:rsidR="00247B35" w:rsidRPr="00AA0F29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A0F29">
              <w:rPr>
                <w:rFonts w:ascii="Times New Roman" w:hAnsi="Times New Roman"/>
                <w:bCs/>
                <w:sz w:val="18"/>
                <w:szCs w:val="18"/>
              </w:rPr>
              <w:t>1198.60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0072D94" w14:textId="77777777" w:rsidR="00247B35" w:rsidRPr="00F01F96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F96">
              <w:rPr>
                <w:rFonts w:ascii="Times New Roman" w:hAnsi="Times New Roman"/>
                <w:bCs/>
                <w:sz w:val="18"/>
                <w:szCs w:val="18"/>
              </w:rPr>
              <w:t>1193.60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E6C348B" w14:textId="77777777" w:rsidR="00247B35" w:rsidRPr="00E4068C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83.95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828B807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D289E03" w14:textId="77777777" w:rsidR="00247B35" w:rsidRPr="00D37BEF" w:rsidRDefault="00247B35" w:rsidP="00247B3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37BEF">
              <w:rPr>
                <w:sz w:val="20"/>
                <w:lang w:val="en-GB"/>
              </w:rPr>
              <w:t>3.866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A42BF24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3.314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443" w:type="dxa"/>
            <w:shd w:val="clear" w:color="auto" w:fill="DDD9C3" w:themeFill="background2" w:themeFillShade="E6"/>
            <w:vAlign w:val="center"/>
          </w:tcPr>
          <w:p w14:paraId="7DABB133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45.54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47B35" w14:paraId="0EA5571C" w14:textId="77777777" w:rsidTr="00247B35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7D928F3A" w14:textId="77777777" w:rsidR="00247B35" w:rsidRPr="000D2BED" w:rsidRDefault="00247B35" w:rsidP="00247B35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A8DA64B" w14:textId="77777777" w:rsidR="00247B35" w:rsidRPr="000D2BED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7317FC3" w14:textId="77777777" w:rsidR="00247B35" w:rsidRPr="00E84356" w:rsidRDefault="00247B35" w:rsidP="00247B3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8.303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0FF20B3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7.</w:t>
            </w:r>
            <w:r>
              <w:rPr>
                <w:rFonts w:ascii="Times New Roman" w:hAnsi="Times New Roman"/>
                <w:b/>
                <w:bCs/>
                <w:color w:val="007434"/>
              </w:rPr>
              <w:t>721</w:t>
            </w:r>
          </w:p>
        </w:tc>
        <w:tc>
          <w:tcPr>
            <w:tcW w:w="1443" w:type="dxa"/>
            <w:shd w:val="clear" w:color="auto" w:fill="DDD9C3" w:themeFill="background2" w:themeFillShade="E6"/>
            <w:vAlign w:val="center"/>
          </w:tcPr>
          <w:p w14:paraId="46964A18" w14:textId="77777777" w:rsidR="00247B35" w:rsidRPr="00226445" w:rsidRDefault="00247B35" w:rsidP="00247B3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57.98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80B7F39" w14:textId="77777777" w:rsidR="00247B35" w:rsidRPr="00D62AAA" w:rsidRDefault="00247B35" w:rsidP="00247B35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6C1C946E" w14:textId="77777777" w:rsidR="00247B35" w:rsidRDefault="00247B35" w:rsidP="00247B35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F77415D" w14:textId="77777777" w:rsidR="00247B35" w:rsidRPr="00040501" w:rsidRDefault="00247B35" w:rsidP="00247B35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07"/>
      </w:tblGrid>
      <w:tr w:rsidR="00247B35" w:rsidRPr="00624182" w14:paraId="657239C2" w14:textId="77777777" w:rsidTr="00247B35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D135AF0" w14:textId="77777777" w:rsidR="00247B35" w:rsidRPr="00624182" w:rsidRDefault="00247B35" w:rsidP="00247B3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2A946DF9" w14:textId="77777777" w:rsidR="00247B35" w:rsidRPr="00624182" w:rsidRDefault="00247B35" w:rsidP="00247B3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B4BB98F" w14:textId="77777777" w:rsidR="00247B35" w:rsidRPr="00624182" w:rsidRDefault="00247B35" w:rsidP="00247B3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</w:tcPr>
          <w:p w14:paraId="431A5D18" w14:textId="77777777" w:rsidR="00247B35" w:rsidRPr="00624182" w:rsidRDefault="00247B35" w:rsidP="00247B3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247B35" w:rsidRPr="00624182" w14:paraId="2C75D6A3" w14:textId="77777777" w:rsidTr="00247B35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6A1EB1B9" w14:textId="77777777" w:rsidR="00247B35" w:rsidRPr="00624182" w:rsidRDefault="00247B35" w:rsidP="00247B3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694F5C7" w14:textId="77777777" w:rsidR="00247B35" w:rsidRPr="00C31BC3" w:rsidRDefault="00247B35" w:rsidP="00247B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31.4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0BA59888" w14:textId="77777777" w:rsidR="00247B35" w:rsidRPr="00C31BC3" w:rsidRDefault="00247B35" w:rsidP="00247B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25.7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14:paraId="6AD94696" w14:textId="77777777" w:rsidR="00247B35" w:rsidRPr="00C31BC3" w:rsidRDefault="00247B35" w:rsidP="00247B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- 5.7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247B35" w:rsidRPr="00624182" w14:paraId="5D5FCC14" w14:textId="77777777" w:rsidTr="00247B35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B805A7" w14:textId="77777777" w:rsidR="00247B35" w:rsidRPr="00624182" w:rsidRDefault="00247B35" w:rsidP="00247B3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DBABA" w14:textId="77777777" w:rsidR="00247B35" w:rsidRPr="00C31BC3" w:rsidRDefault="00247B35" w:rsidP="00247B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B129FE" w14:textId="77777777" w:rsidR="00247B35" w:rsidRPr="00C31BC3" w:rsidRDefault="00247B35" w:rsidP="00247B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14.4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A4C67F" w14:textId="77777777" w:rsidR="00247B35" w:rsidRPr="00C31BC3" w:rsidRDefault="00247B35" w:rsidP="00247B3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247B35" w:rsidRPr="00C31BC3" w14:paraId="09D2E7DA" w14:textId="77777777" w:rsidTr="00247B35">
        <w:tc>
          <w:tcPr>
            <w:tcW w:w="10890" w:type="dxa"/>
            <w:gridSpan w:val="2"/>
          </w:tcPr>
          <w:p w14:paraId="3F250238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47B35" w:rsidRPr="00C31BC3" w14:paraId="4CF18064" w14:textId="77777777" w:rsidTr="00247B35">
        <w:tc>
          <w:tcPr>
            <w:tcW w:w="2790" w:type="dxa"/>
          </w:tcPr>
          <w:p w14:paraId="7B1550F0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7BCEF09C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47B35" w:rsidRPr="00C31BC3" w14:paraId="11658D43" w14:textId="77777777" w:rsidTr="00247B35">
        <w:tc>
          <w:tcPr>
            <w:tcW w:w="2790" w:type="dxa"/>
          </w:tcPr>
          <w:p w14:paraId="67D74F92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4A148CAC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47B35" w:rsidRPr="00C31BC3" w14:paraId="3C114F1F" w14:textId="77777777" w:rsidTr="00247B35">
        <w:tc>
          <w:tcPr>
            <w:tcW w:w="2790" w:type="dxa"/>
          </w:tcPr>
          <w:p w14:paraId="7FE8F098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662EC55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47B35" w:rsidRPr="00C31BC3" w14:paraId="6B947C97" w14:textId="77777777" w:rsidTr="00247B35">
        <w:tc>
          <w:tcPr>
            <w:tcW w:w="10890" w:type="dxa"/>
            <w:gridSpan w:val="2"/>
          </w:tcPr>
          <w:p w14:paraId="7F1534B8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47B35" w:rsidRPr="00C31BC3" w14:paraId="7E516799" w14:textId="77777777" w:rsidTr="00247B35">
        <w:tc>
          <w:tcPr>
            <w:tcW w:w="2790" w:type="dxa"/>
          </w:tcPr>
          <w:p w14:paraId="3A7C8F89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579B5D26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47B35" w:rsidRPr="00C31BC3" w14:paraId="1A51EDFF" w14:textId="77777777" w:rsidTr="00247B35">
        <w:tc>
          <w:tcPr>
            <w:tcW w:w="2790" w:type="dxa"/>
          </w:tcPr>
          <w:p w14:paraId="14004EE6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6ADF79D6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47B35" w:rsidRPr="00C31BC3" w14:paraId="0658AD09" w14:textId="77777777" w:rsidTr="00247B35">
        <w:tc>
          <w:tcPr>
            <w:tcW w:w="10890" w:type="dxa"/>
            <w:gridSpan w:val="2"/>
          </w:tcPr>
          <w:p w14:paraId="54240ECD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47B35" w:rsidRPr="00C31BC3" w14:paraId="0CB7D2CD" w14:textId="77777777" w:rsidTr="00247B35">
        <w:tc>
          <w:tcPr>
            <w:tcW w:w="10890" w:type="dxa"/>
            <w:gridSpan w:val="2"/>
          </w:tcPr>
          <w:p w14:paraId="12F2EE97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47B35" w:rsidRPr="00C31BC3" w14:paraId="4E02E842" w14:textId="77777777" w:rsidTr="00247B35">
        <w:tc>
          <w:tcPr>
            <w:tcW w:w="10890" w:type="dxa"/>
            <w:gridSpan w:val="2"/>
          </w:tcPr>
          <w:p w14:paraId="031EC1F1" w14:textId="77777777" w:rsidR="00247B35" w:rsidRPr="00C31BC3" w:rsidRDefault="00247B35" w:rsidP="00247B3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6094FE2C" w14:textId="77777777" w:rsidR="00247B35" w:rsidRPr="006F39E6" w:rsidRDefault="00247B35" w:rsidP="00247B35">
      <w:pPr>
        <w:pStyle w:val="PlainText"/>
        <w:ind w:right="-162"/>
        <w:rPr>
          <w:sz w:val="16"/>
          <w:szCs w:val="18"/>
        </w:rPr>
      </w:pPr>
    </w:p>
    <w:p w14:paraId="0F669C8A" w14:textId="77777777" w:rsidR="00247B35" w:rsidRDefault="00247B35">
      <w:pPr>
        <w:rPr>
          <w:b/>
          <w:sz w:val="22"/>
          <w:szCs w:val="24"/>
          <w:u w:val="single"/>
          <w:lang w:val="en-GB"/>
        </w:rPr>
      </w:pPr>
      <w:r>
        <w:rPr>
          <w:b/>
          <w:sz w:val="22"/>
          <w:szCs w:val="24"/>
          <w:u w:val="single"/>
        </w:rPr>
        <w:br w:type="page"/>
      </w:r>
    </w:p>
    <w:p w14:paraId="1C0F441B" w14:textId="77777777" w:rsidR="0092241A" w:rsidRPr="0030069A" w:rsidRDefault="0092241A" w:rsidP="0092241A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30069A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10B48D10" w14:textId="77777777" w:rsidR="0092241A" w:rsidRPr="0092241A" w:rsidRDefault="0092241A" w:rsidP="0092241A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Cs/>
          <w:szCs w:val="22"/>
        </w:rPr>
      </w:pPr>
      <w:r w:rsidRPr="0092241A">
        <w:rPr>
          <w:bCs/>
          <w:szCs w:val="22"/>
        </w:rPr>
        <w:t>Government of Pakistan</w:t>
      </w:r>
    </w:p>
    <w:p w14:paraId="79945CB3" w14:textId="77777777" w:rsidR="0092241A" w:rsidRPr="0092241A" w:rsidRDefault="0092241A" w:rsidP="0092241A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92241A">
        <w:rPr>
          <w:bCs/>
          <w:szCs w:val="22"/>
        </w:rPr>
        <w:t>Ministry of Water Resources</w:t>
      </w:r>
    </w:p>
    <w:p w14:paraId="4BB54094" w14:textId="77777777" w:rsidR="0092241A" w:rsidRPr="0092241A" w:rsidRDefault="0092241A" w:rsidP="0092241A">
      <w:pPr>
        <w:widowControl w:val="0"/>
        <w:autoSpaceDE w:val="0"/>
        <w:autoSpaceDN w:val="0"/>
        <w:adjustRightInd w:val="0"/>
        <w:jc w:val="center"/>
        <w:rPr>
          <w:bCs/>
          <w:szCs w:val="22"/>
        </w:rPr>
      </w:pPr>
      <w:r w:rsidRPr="0092241A">
        <w:rPr>
          <w:bCs/>
          <w:szCs w:val="22"/>
        </w:rPr>
        <w:t>Office of Chief Engineering Adviser/</w:t>
      </w:r>
    </w:p>
    <w:p w14:paraId="037B49DB" w14:textId="77777777" w:rsidR="0092241A" w:rsidRPr="0092241A" w:rsidRDefault="0092241A" w:rsidP="0092241A">
      <w:pPr>
        <w:widowControl w:val="0"/>
        <w:autoSpaceDE w:val="0"/>
        <w:autoSpaceDN w:val="0"/>
        <w:adjustRightInd w:val="0"/>
        <w:jc w:val="center"/>
        <w:rPr>
          <w:bCs/>
          <w:szCs w:val="22"/>
        </w:rPr>
      </w:pPr>
      <w:r w:rsidRPr="0092241A">
        <w:rPr>
          <w:bCs/>
          <w:szCs w:val="22"/>
        </w:rPr>
        <w:t>Chairman, Federal Flood Commission</w:t>
      </w:r>
    </w:p>
    <w:p w14:paraId="2BCD131A" w14:textId="77777777" w:rsidR="0092241A" w:rsidRPr="0030069A" w:rsidRDefault="0092241A" w:rsidP="0092241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5629D4A" w14:textId="00FC2502" w:rsidR="0092241A" w:rsidRPr="0030069A" w:rsidRDefault="0092241A" w:rsidP="0092241A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 w:rsidRPr="0030069A">
        <w:rPr>
          <w:b/>
          <w:bCs/>
          <w:szCs w:val="22"/>
          <w:u w:val="single"/>
        </w:rPr>
        <w:t xml:space="preserve">Saturday, July 12, 2025  </w:t>
      </w:r>
    </w:p>
    <w:p w14:paraId="63391FB5" w14:textId="77777777" w:rsidR="0092241A" w:rsidRPr="0030069A" w:rsidRDefault="0092241A" w:rsidP="0092241A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</w:p>
    <w:p w14:paraId="21825E76" w14:textId="77777777" w:rsidR="0092241A" w:rsidRPr="0030069A" w:rsidRDefault="0092241A" w:rsidP="004E4345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16EAA70" w14:textId="77777777" w:rsidR="0092241A" w:rsidRPr="0030069A" w:rsidRDefault="0092241A" w:rsidP="0092241A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2D8D4ECC" w14:textId="77777777" w:rsidR="0092241A" w:rsidRPr="0030069A" w:rsidRDefault="0092241A" w:rsidP="0092241A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3799"/>
        <w:gridCol w:w="4815"/>
      </w:tblGrid>
      <w:tr w:rsidR="0092241A" w:rsidRPr="0030069A" w14:paraId="2E61B8E8" w14:textId="77777777" w:rsidTr="002107AE">
        <w:trPr>
          <w:trHeight w:val="302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114C639" w14:textId="77777777" w:rsidR="0092241A" w:rsidRPr="0030069A" w:rsidRDefault="0092241A" w:rsidP="00E6300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3799" w:type="dxa"/>
            <w:shd w:val="clear" w:color="auto" w:fill="EAF1DD"/>
            <w:vAlign w:val="center"/>
          </w:tcPr>
          <w:p w14:paraId="35053194" w14:textId="77777777" w:rsidR="0092241A" w:rsidRPr="0030069A" w:rsidRDefault="0092241A" w:rsidP="00E6300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City/Observatory</w:t>
            </w:r>
          </w:p>
        </w:tc>
        <w:tc>
          <w:tcPr>
            <w:tcW w:w="4815" w:type="dxa"/>
            <w:shd w:val="clear" w:color="auto" w:fill="EAF1DD"/>
            <w:vAlign w:val="center"/>
          </w:tcPr>
          <w:p w14:paraId="234BCF70" w14:textId="77777777" w:rsidR="0092241A" w:rsidRPr="0030069A" w:rsidRDefault="0092241A" w:rsidP="00E6300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92241A" w:rsidRPr="0030069A" w14:paraId="134D31DC" w14:textId="77777777" w:rsidTr="00E6300A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5FF5F1D" w14:textId="77777777" w:rsidR="0092241A" w:rsidRPr="0030069A" w:rsidRDefault="0092241A" w:rsidP="00E6300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60F0DCA3" w14:textId="77777777" w:rsidR="0092241A" w:rsidRPr="0030069A" w:rsidRDefault="0092241A" w:rsidP="00E6300A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92241A" w:rsidRPr="0030069A" w14:paraId="40982939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137E73D4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752E5A9D" w14:textId="539E105D" w:rsidR="0092241A" w:rsidRPr="0030069A" w:rsidRDefault="0092241A" w:rsidP="00E6300A">
            <w:pPr>
              <w:rPr>
                <w:szCs w:val="24"/>
              </w:rPr>
            </w:pPr>
            <w:r w:rsidRPr="0030069A">
              <w:rPr>
                <w:szCs w:val="24"/>
              </w:rPr>
              <w:t xml:space="preserve">Lahore </w:t>
            </w:r>
            <w:r w:rsidR="002107AE">
              <w:rPr>
                <w:szCs w:val="24"/>
              </w:rPr>
              <w:t>(Lukshami)</w:t>
            </w:r>
          </w:p>
        </w:tc>
        <w:tc>
          <w:tcPr>
            <w:tcW w:w="4815" w:type="dxa"/>
            <w:shd w:val="clear" w:color="auto" w:fill="auto"/>
          </w:tcPr>
          <w:p w14:paraId="0E5727A2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53</w:t>
            </w:r>
          </w:p>
        </w:tc>
      </w:tr>
      <w:tr w:rsidR="0092241A" w:rsidRPr="0030069A" w14:paraId="20BB5377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28725277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44D26224" w14:textId="77777777" w:rsidR="0092241A" w:rsidRPr="0030069A" w:rsidRDefault="0092241A" w:rsidP="00E6300A">
            <w:pPr>
              <w:rPr>
                <w:szCs w:val="24"/>
              </w:rPr>
            </w:pPr>
            <w:r w:rsidRPr="0030069A">
              <w:rPr>
                <w:szCs w:val="24"/>
              </w:rPr>
              <w:t xml:space="preserve">Multan </w:t>
            </w:r>
          </w:p>
        </w:tc>
        <w:tc>
          <w:tcPr>
            <w:tcW w:w="4815" w:type="dxa"/>
            <w:shd w:val="clear" w:color="auto" w:fill="auto"/>
          </w:tcPr>
          <w:p w14:paraId="560BE0C9" w14:textId="60811F77" w:rsidR="0092241A" w:rsidRPr="0030069A" w:rsidRDefault="0092241A" w:rsidP="002107AE">
            <w:pPr>
              <w:tabs>
                <w:tab w:val="left" w:pos="1300"/>
              </w:tabs>
              <w:jc w:val="both"/>
            </w:pPr>
            <w:r w:rsidRPr="0030069A">
              <w:rPr>
                <w:szCs w:val="24"/>
              </w:rPr>
              <w:t>(Sammej</w:t>
            </w:r>
            <w:r w:rsidR="002107AE">
              <w:rPr>
                <w:szCs w:val="24"/>
              </w:rPr>
              <w:t>a</w:t>
            </w:r>
            <w:r w:rsidRPr="0030069A">
              <w:rPr>
                <w:szCs w:val="24"/>
              </w:rPr>
              <w:t>bad=47, Chungi No.9=</w:t>
            </w:r>
            <w:r w:rsidR="002107AE">
              <w:rPr>
                <w:szCs w:val="24"/>
              </w:rPr>
              <w:t>31, Airport=28, City=27 &amp; Shuja A</w:t>
            </w:r>
            <w:r w:rsidRPr="0030069A">
              <w:rPr>
                <w:szCs w:val="24"/>
              </w:rPr>
              <w:t>bad=21)</w:t>
            </w:r>
          </w:p>
        </w:tc>
      </w:tr>
      <w:tr w:rsidR="0092241A" w:rsidRPr="0030069A" w14:paraId="064BCBBE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4D7DCAE8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6DDDF57A" w14:textId="77777777" w:rsidR="0092241A" w:rsidRPr="0030069A" w:rsidRDefault="0092241A" w:rsidP="00E6300A">
            <w:pPr>
              <w:rPr>
                <w:szCs w:val="24"/>
              </w:rPr>
            </w:pPr>
            <w:r w:rsidRPr="0030069A">
              <w:rPr>
                <w:szCs w:val="24"/>
              </w:rPr>
              <w:t xml:space="preserve">Rahim Yar Khan </w:t>
            </w:r>
          </w:p>
        </w:tc>
        <w:tc>
          <w:tcPr>
            <w:tcW w:w="4815" w:type="dxa"/>
            <w:shd w:val="clear" w:color="auto" w:fill="auto"/>
          </w:tcPr>
          <w:p w14:paraId="771F494B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47</w:t>
            </w:r>
          </w:p>
        </w:tc>
      </w:tr>
      <w:tr w:rsidR="0092241A" w:rsidRPr="0030069A" w14:paraId="487EF59E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24D3F77D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72CA4A7A" w14:textId="77777777" w:rsidR="0092241A" w:rsidRPr="0030069A" w:rsidRDefault="0092241A" w:rsidP="00E6300A">
            <w:pPr>
              <w:rPr>
                <w:szCs w:val="24"/>
              </w:rPr>
            </w:pPr>
            <w:r w:rsidRPr="0030069A">
              <w:rPr>
                <w:szCs w:val="24"/>
              </w:rPr>
              <w:t>Muzzafargarh</w:t>
            </w:r>
          </w:p>
        </w:tc>
        <w:tc>
          <w:tcPr>
            <w:tcW w:w="4815" w:type="dxa"/>
            <w:shd w:val="clear" w:color="auto" w:fill="auto"/>
          </w:tcPr>
          <w:p w14:paraId="559822E1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43</w:t>
            </w:r>
          </w:p>
        </w:tc>
      </w:tr>
      <w:tr w:rsidR="0092241A" w:rsidRPr="0030069A" w14:paraId="756BE9F8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49A18D1C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55AF356D" w14:textId="77777777" w:rsidR="0092241A" w:rsidRPr="0030069A" w:rsidRDefault="0092241A" w:rsidP="00E6300A">
            <w:pPr>
              <w:rPr>
                <w:szCs w:val="24"/>
              </w:rPr>
            </w:pPr>
            <w:r w:rsidRPr="0030069A">
              <w:rPr>
                <w:szCs w:val="24"/>
              </w:rPr>
              <w:t>Khanpur</w:t>
            </w:r>
          </w:p>
        </w:tc>
        <w:tc>
          <w:tcPr>
            <w:tcW w:w="4815" w:type="dxa"/>
            <w:shd w:val="clear" w:color="auto" w:fill="auto"/>
          </w:tcPr>
          <w:p w14:paraId="3DA170A9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20</w:t>
            </w:r>
          </w:p>
        </w:tc>
      </w:tr>
      <w:tr w:rsidR="0092241A" w:rsidRPr="0030069A" w14:paraId="2FB6156A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47FBC27C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2060DE66" w14:textId="77777777" w:rsidR="0092241A" w:rsidRPr="0030069A" w:rsidRDefault="0092241A" w:rsidP="00E6300A">
            <w:r w:rsidRPr="0030069A">
              <w:rPr>
                <w:szCs w:val="24"/>
              </w:rPr>
              <w:t>Sargodha</w:t>
            </w:r>
          </w:p>
        </w:tc>
        <w:tc>
          <w:tcPr>
            <w:tcW w:w="4815" w:type="dxa"/>
            <w:shd w:val="clear" w:color="auto" w:fill="auto"/>
          </w:tcPr>
          <w:p w14:paraId="3F40B03E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19</w:t>
            </w:r>
          </w:p>
        </w:tc>
      </w:tr>
      <w:tr w:rsidR="0092241A" w:rsidRPr="0030069A" w14:paraId="251B00AA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776043A5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430FFD5D" w14:textId="6D3093D1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D</w:t>
            </w:r>
            <w:r w:rsidR="002107AE">
              <w:rPr>
                <w:szCs w:val="24"/>
              </w:rPr>
              <w:t>.</w:t>
            </w:r>
            <w:r w:rsidRPr="0030069A">
              <w:rPr>
                <w:szCs w:val="24"/>
              </w:rPr>
              <w:t>G</w:t>
            </w:r>
            <w:r w:rsidR="002107AE">
              <w:rPr>
                <w:szCs w:val="24"/>
              </w:rPr>
              <w:t>.</w:t>
            </w:r>
            <w:r w:rsidRPr="0030069A">
              <w:rPr>
                <w:szCs w:val="24"/>
              </w:rPr>
              <w:t xml:space="preserve"> Khan</w:t>
            </w:r>
          </w:p>
        </w:tc>
        <w:tc>
          <w:tcPr>
            <w:tcW w:w="4815" w:type="dxa"/>
            <w:shd w:val="clear" w:color="auto" w:fill="auto"/>
          </w:tcPr>
          <w:p w14:paraId="5777AC54" w14:textId="30D1D61D" w:rsidR="0092241A" w:rsidRPr="0030069A" w:rsidRDefault="0092241A" w:rsidP="002107AE">
            <w:pPr>
              <w:tabs>
                <w:tab w:val="left" w:pos="1300"/>
              </w:tabs>
              <w:jc w:val="both"/>
              <w:rPr>
                <w:szCs w:val="24"/>
              </w:rPr>
            </w:pPr>
            <w:r w:rsidRPr="0030069A">
              <w:rPr>
                <w:szCs w:val="24"/>
              </w:rPr>
              <w:t xml:space="preserve">(Fort Munro=19, </w:t>
            </w:r>
            <w:r>
              <w:rPr>
                <w:szCs w:val="24"/>
              </w:rPr>
              <w:t>Airport=10, Bela Vidore=09</w:t>
            </w:r>
            <w:r w:rsidRPr="0030069A">
              <w:rPr>
                <w:szCs w:val="24"/>
              </w:rPr>
              <w:t>)</w:t>
            </w:r>
          </w:p>
        </w:tc>
      </w:tr>
      <w:tr w:rsidR="0092241A" w:rsidRPr="0030069A" w14:paraId="058BDEFE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17F52DB0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33E667B2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Noorpur Thal</w:t>
            </w:r>
          </w:p>
        </w:tc>
        <w:tc>
          <w:tcPr>
            <w:tcW w:w="4815" w:type="dxa"/>
            <w:shd w:val="clear" w:color="auto" w:fill="auto"/>
          </w:tcPr>
          <w:p w14:paraId="2924D854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15</w:t>
            </w:r>
          </w:p>
        </w:tc>
      </w:tr>
      <w:tr w:rsidR="0092241A" w:rsidRPr="0030069A" w14:paraId="766074DD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61F66CE5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45BC76FD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Shorkot</w:t>
            </w:r>
          </w:p>
        </w:tc>
        <w:tc>
          <w:tcPr>
            <w:tcW w:w="4815" w:type="dxa"/>
            <w:shd w:val="clear" w:color="auto" w:fill="auto"/>
          </w:tcPr>
          <w:p w14:paraId="6A2DB408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13</w:t>
            </w:r>
          </w:p>
        </w:tc>
      </w:tr>
      <w:tr w:rsidR="0092241A" w:rsidRPr="0030069A" w14:paraId="4CA4C2B0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6D7039F1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056BD5E7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Joharabad</w:t>
            </w:r>
          </w:p>
        </w:tc>
        <w:tc>
          <w:tcPr>
            <w:tcW w:w="4815" w:type="dxa"/>
            <w:shd w:val="clear" w:color="auto" w:fill="auto"/>
          </w:tcPr>
          <w:p w14:paraId="14F9C26E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12</w:t>
            </w:r>
          </w:p>
        </w:tc>
      </w:tr>
      <w:tr w:rsidR="0092241A" w:rsidRPr="0030069A" w14:paraId="12AA367D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67CDB3C6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5976AAF7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 xml:space="preserve">Bahawalpur </w:t>
            </w:r>
          </w:p>
        </w:tc>
        <w:tc>
          <w:tcPr>
            <w:tcW w:w="4815" w:type="dxa"/>
            <w:shd w:val="clear" w:color="auto" w:fill="auto"/>
          </w:tcPr>
          <w:p w14:paraId="38899F1F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(Airport=17 &amp; City=12)</w:t>
            </w:r>
          </w:p>
        </w:tc>
      </w:tr>
      <w:tr w:rsidR="0092241A" w:rsidRPr="0030069A" w14:paraId="1ACA55BC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26F9252A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3F13883C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 xml:space="preserve">Bhandu Wala </w:t>
            </w:r>
          </w:p>
        </w:tc>
        <w:tc>
          <w:tcPr>
            <w:tcW w:w="4815" w:type="dxa"/>
            <w:shd w:val="clear" w:color="auto" w:fill="auto"/>
          </w:tcPr>
          <w:p w14:paraId="6B5E46AD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08</w:t>
            </w:r>
          </w:p>
        </w:tc>
      </w:tr>
      <w:tr w:rsidR="0092241A" w:rsidRPr="0030069A" w14:paraId="33AF241D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5F47BC93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5E1A44D8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Layyah</w:t>
            </w:r>
          </w:p>
        </w:tc>
        <w:tc>
          <w:tcPr>
            <w:tcW w:w="4815" w:type="dxa"/>
            <w:shd w:val="clear" w:color="auto" w:fill="auto"/>
          </w:tcPr>
          <w:p w14:paraId="30CFEC75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06</w:t>
            </w:r>
          </w:p>
        </w:tc>
      </w:tr>
      <w:tr w:rsidR="0092241A" w:rsidRPr="0030069A" w14:paraId="7CE243F3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61093DAE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3A90318D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Khanewal</w:t>
            </w:r>
          </w:p>
        </w:tc>
        <w:tc>
          <w:tcPr>
            <w:tcW w:w="4815" w:type="dxa"/>
            <w:shd w:val="clear" w:color="auto" w:fill="auto"/>
          </w:tcPr>
          <w:p w14:paraId="48C9B2EF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05</w:t>
            </w:r>
          </w:p>
        </w:tc>
      </w:tr>
      <w:tr w:rsidR="0092241A" w:rsidRPr="0030069A" w14:paraId="7964B592" w14:textId="77777777" w:rsidTr="00E6300A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0F55CC46" w14:textId="77777777" w:rsidR="0092241A" w:rsidRPr="0030069A" w:rsidRDefault="0092241A" w:rsidP="00E6300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698A4ACE" w14:textId="77777777" w:rsidR="0092241A" w:rsidRPr="0030069A" w:rsidRDefault="0092241A" w:rsidP="00E6300A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92241A" w:rsidRPr="0030069A" w14:paraId="53A6A04C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2796A218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58D53687" w14:textId="77777777" w:rsidR="0092241A" w:rsidRPr="0030069A" w:rsidRDefault="0092241A" w:rsidP="00E6300A">
            <w:pPr>
              <w:rPr>
                <w:szCs w:val="24"/>
              </w:rPr>
            </w:pPr>
            <w:r w:rsidRPr="0030069A">
              <w:rPr>
                <w:szCs w:val="24"/>
              </w:rPr>
              <w:t>Kohat</w:t>
            </w:r>
          </w:p>
        </w:tc>
        <w:tc>
          <w:tcPr>
            <w:tcW w:w="4815" w:type="dxa"/>
            <w:shd w:val="clear" w:color="auto" w:fill="auto"/>
          </w:tcPr>
          <w:p w14:paraId="0699C1A6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28</w:t>
            </w:r>
          </w:p>
        </w:tc>
      </w:tr>
      <w:tr w:rsidR="0092241A" w:rsidRPr="0030069A" w14:paraId="075204CE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3A6056C8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1CEE01F6" w14:textId="77777777" w:rsidR="0092241A" w:rsidRPr="0030069A" w:rsidRDefault="0092241A" w:rsidP="00E6300A">
            <w:pPr>
              <w:jc w:val="both"/>
            </w:pPr>
            <w:r w:rsidRPr="0030069A">
              <w:t>Parachinar</w:t>
            </w:r>
          </w:p>
        </w:tc>
        <w:tc>
          <w:tcPr>
            <w:tcW w:w="4815" w:type="dxa"/>
            <w:shd w:val="clear" w:color="auto" w:fill="auto"/>
          </w:tcPr>
          <w:p w14:paraId="71CE02E5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22</w:t>
            </w:r>
          </w:p>
        </w:tc>
      </w:tr>
      <w:tr w:rsidR="0092241A" w:rsidRPr="0030069A" w14:paraId="700D46A0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708EFED1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38D289AB" w14:textId="77777777" w:rsidR="0092241A" w:rsidRPr="0030069A" w:rsidRDefault="0092241A" w:rsidP="00E6300A">
            <w:pPr>
              <w:jc w:val="both"/>
            </w:pPr>
            <w:r w:rsidRPr="0030069A">
              <w:t>Besham</w:t>
            </w:r>
          </w:p>
        </w:tc>
        <w:tc>
          <w:tcPr>
            <w:tcW w:w="4815" w:type="dxa"/>
            <w:shd w:val="clear" w:color="auto" w:fill="auto"/>
          </w:tcPr>
          <w:p w14:paraId="7FF834C4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18</w:t>
            </w:r>
          </w:p>
        </w:tc>
      </w:tr>
      <w:tr w:rsidR="0092241A" w:rsidRPr="0030069A" w14:paraId="642A65EA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485B590B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7373CAA4" w14:textId="032D4752" w:rsidR="0092241A" w:rsidRPr="0030069A" w:rsidRDefault="0092241A" w:rsidP="00E6300A">
            <w:pPr>
              <w:jc w:val="both"/>
            </w:pPr>
            <w:r w:rsidRPr="0030069A">
              <w:t>D.I</w:t>
            </w:r>
            <w:r w:rsidR="002107AE">
              <w:t>.</w:t>
            </w:r>
            <w:r w:rsidRPr="0030069A">
              <w:t xml:space="preserve"> Khan </w:t>
            </w:r>
          </w:p>
        </w:tc>
        <w:tc>
          <w:tcPr>
            <w:tcW w:w="4815" w:type="dxa"/>
            <w:shd w:val="clear" w:color="auto" w:fill="auto"/>
          </w:tcPr>
          <w:p w14:paraId="3C31F901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(City=15 &amp; AirPort=10)</w:t>
            </w:r>
          </w:p>
        </w:tc>
      </w:tr>
      <w:tr w:rsidR="0092241A" w:rsidRPr="0030069A" w14:paraId="547A4AE0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4994B7F2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69619501" w14:textId="77777777" w:rsidR="0092241A" w:rsidRPr="0030069A" w:rsidRDefault="0092241A" w:rsidP="00E6300A">
            <w:pPr>
              <w:jc w:val="both"/>
            </w:pPr>
            <w:r w:rsidRPr="0030069A">
              <w:t>Shinkiari</w:t>
            </w:r>
          </w:p>
        </w:tc>
        <w:tc>
          <w:tcPr>
            <w:tcW w:w="4815" w:type="dxa"/>
            <w:shd w:val="clear" w:color="auto" w:fill="auto"/>
          </w:tcPr>
          <w:p w14:paraId="5F9E3C40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13</w:t>
            </w:r>
          </w:p>
        </w:tc>
      </w:tr>
      <w:tr w:rsidR="0092241A" w:rsidRPr="0030069A" w14:paraId="60B21B3D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7297553B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32AD9AD1" w14:textId="77777777" w:rsidR="0092241A" w:rsidRPr="0030069A" w:rsidRDefault="0092241A" w:rsidP="00E6300A">
            <w:pPr>
              <w:jc w:val="both"/>
            </w:pPr>
            <w:r w:rsidRPr="0030069A">
              <w:t>Dir</w:t>
            </w:r>
          </w:p>
        </w:tc>
        <w:tc>
          <w:tcPr>
            <w:tcW w:w="4815" w:type="dxa"/>
            <w:shd w:val="clear" w:color="auto" w:fill="auto"/>
          </w:tcPr>
          <w:p w14:paraId="49190A6F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12</w:t>
            </w:r>
          </w:p>
        </w:tc>
      </w:tr>
      <w:tr w:rsidR="0092241A" w:rsidRPr="0030069A" w14:paraId="03A1059A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2BCBE7FA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488F1C1D" w14:textId="77777777" w:rsidR="0092241A" w:rsidRPr="0030069A" w:rsidRDefault="0092241A" w:rsidP="00E6300A">
            <w:pPr>
              <w:jc w:val="both"/>
            </w:pPr>
            <w:r w:rsidRPr="0030069A">
              <w:t>Khawagoobo Bridge</w:t>
            </w:r>
          </w:p>
        </w:tc>
        <w:tc>
          <w:tcPr>
            <w:tcW w:w="4815" w:type="dxa"/>
            <w:shd w:val="clear" w:color="auto" w:fill="auto"/>
          </w:tcPr>
          <w:p w14:paraId="35366A83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07</w:t>
            </w:r>
          </w:p>
        </w:tc>
      </w:tr>
      <w:tr w:rsidR="0092241A" w:rsidRPr="0030069A" w14:paraId="63F62AB9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53608889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3962D453" w14:textId="77777777" w:rsidR="0092241A" w:rsidRPr="0030069A" w:rsidRDefault="0092241A" w:rsidP="00E6300A">
            <w:pPr>
              <w:jc w:val="both"/>
            </w:pPr>
            <w:r w:rsidRPr="0030069A">
              <w:t>Phulra, Oghi &amp; Ghalanai</w:t>
            </w:r>
          </w:p>
        </w:tc>
        <w:tc>
          <w:tcPr>
            <w:tcW w:w="4815" w:type="dxa"/>
            <w:shd w:val="clear" w:color="auto" w:fill="auto"/>
          </w:tcPr>
          <w:p w14:paraId="1F7844DA" w14:textId="4B28ED35" w:rsidR="0092241A" w:rsidRPr="0030069A" w:rsidRDefault="002107AE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92241A" w:rsidRPr="0030069A">
              <w:rPr>
                <w:szCs w:val="24"/>
              </w:rPr>
              <w:t>5 each</w:t>
            </w:r>
          </w:p>
        </w:tc>
      </w:tr>
      <w:tr w:rsidR="0092241A" w:rsidRPr="0030069A" w14:paraId="1F068A33" w14:textId="77777777" w:rsidTr="00E6300A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5D1D8A4" w14:textId="77777777" w:rsidR="0092241A" w:rsidRPr="0030069A" w:rsidRDefault="0092241A" w:rsidP="00E6300A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szCs w:val="24"/>
              </w:rPr>
              <w:t xml:space="preserve">     </w:t>
            </w:r>
            <w:r w:rsidRPr="0030069A">
              <w:rPr>
                <w:b/>
                <w:szCs w:val="24"/>
              </w:rPr>
              <w:t xml:space="preserve">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0E70F8D4" w14:textId="77777777" w:rsidR="0092241A" w:rsidRPr="0030069A" w:rsidRDefault="0092241A" w:rsidP="00E6300A">
            <w:pPr>
              <w:tabs>
                <w:tab w:val="left" w:pos="1300"/>
              </w:tabs>
              <w:jc w:val="both"/>
              <w:rPr>
                <w:szCs w:val="24"/>
              </w:rPr>
            </w:pPr>
            <w:r w:rsidRPr="0030069A">
              <w:rPr>
                <w:b/>
                <w:szCs w:val="24"/>
              </w:rPr>
              <w:t>Balochistan</w:t>
            </w:r>
          </w:p>
        </w:tc>
      </w:tr>
      <w:tr w:rsidR="0092241A" w:rsidRPr="0030069A" w14:paraId="0ACC4C93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58F08E4F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1F9046FD" w14:textId="77777777" w:rsidR="0092241A" w:rsidRPr="0030069A" w:rsidRDefault="0092241A" w:rsidP="00E6300A">
            <w:r w:rsidRPr="0030069A">
              <w:rPr>
                <w:szCs w:val="24"/>
              </w:rPr>
              <w:t xml:space="preserve">Sibbi </w:t>
            </w:r>
          </w:p>
        </w:tc>
        <w:tc>
          <w:tcPr>
            <w:tcW w:w="4815" w:type="dxa"/>
            <w:shd w:val="clear" w:color="auto" w:fill="auto"/>
          </w:tcPr>
          <w:p w14:paraId="7D002D06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32</w:t>
            </w:r>
          </w:p>
        </w:tc>
      </w:tr>
      <w:tr w:rsidR="0092241A" w:rsidRPr="0030069A" w14:paraId="7DB4DCD9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5AA24D96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1F875773" w14:textId="77777777" w:rsidR="0092241A" w:rsidRPr="0030069A" w:rsidRDefault="0092241A" w:rsidP="00E6300A">
            <w:r w:rsidRPr="0030069A">
              <w:t>Khuzdar</w:t>
            </w:r>
          </w:p>
        </w:tc>
        <w:tc>
          <w:tcPr>
            <w:tcW w:w="4815" w:type="dxa"/>
            <w:shd w:val="clear" w:color="auto" w:fill="auto"/>
          </w:tcPr>
          <w:p w14:paraId="26329618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11</w:t>
            </w:r>
          </w:p>
        </w:tc>
      </w:tr>
      <w:tr w:rsidR="0092241A" w:rsidRPr="0030069A" w14:paraId="6E3F6449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1E8971A3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19D936FC" w14:textId="77777777" w:rsidR="0092241A" w:rsidRPr="0030069A" w:rsidRDefault="0092241A" w:rsidP="00E6300A">
            <w:pPr>
              <w:jc w:val="both"/>
              <w:rPr>
                <w:szCs w:val="24"/>
              </w:rPr>
            </w:pPr>
            <w:r w:rsidRPr="0030069A">
              <w:rPr>
                <w:szCs w:val="24"/>
              </w:rPr>
              <w:t>Loralai</w:t>
            </w:r>
          </w:p>
        </w:tc>
        <w:tc>
          <w:tcPr>
            <w:tcW w:w="4815" w:type="dxa"/>
            <w:shd w:val="clear" w:color="auto" w:fill="auto"/>
          </w:tcPr>
          <w:p w14:paraId="3D1F20F0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08</w:t>
            </w:r>
          </w:p>
        </w:tc>
      </w:tr>
      <w:tr w:rsidR="0092241A" w:rsidRPr="0030069A" w14:paraId="59CFA644" w14:textId="77777777" w:rsidTr="00E6300A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10F74134" w14:textId="77777777" w:rsidR="0092241A" w:rsidRPr="0030069A" w:rsidRDefault="0092241A" w:rsidP="00E6300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788D24F4" w14:textId="77777777" w:rsidR="0092241A" w:rsidRPr="0030069A" w:rsidRDefault="0092241A" w:rsidP="00E6300A">
            <w:pPr>
              <w:tabs>
                <w:tab w:val="left" w:pos="1300"/>
              </w:tabs>
              <w:jc w:val="both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AJ&amp;K</w:t>
            </w:r>
          </w:p>
        </w:tc>
      </w:tr>
      <w:tr w:rsidR="0092241A" w:rsidRPr="0030069A" w14:paraId="49B56775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0E2A61D6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0AF80E23" w14:textId="77777777" w:rsidR="0092241A" w:rsidRPr="0030069A" w:rsidRDefault="0092241A" w:rsidP="00E6300A">
            <w:r w:rsidRPr="0030069A">
              <w:rPr>
                <w:szCs w:val="24"/>
              </w:rPr>
              <w:t>Chattar Kallas</w:t>
            </w:r>
          </w:p>
        </w:tc>
        <w:tc>
          <w:tcPr>
            <w:tcW w:w="4815" w:type="dxa"/>
            <w:shd w:val="clear" w:color="auto" w:fill="auto"/>
          </w:tcPr>
          <w:p w14:paraId="6942FB73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12</w:t>
            </w:r>
          </w:p>
        </w:tc>
      </w:tr>
      <w:tr w:rsidR="0092241A" w:rsidRPr="0030069A" w14:paraId="78D41845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4F4ED6EF" w14:textId="77777777" w:rsidR="0092241A" w:rsidRPr="0030069A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1E986A17" w14:textId="77777777" w:rsidR="0092241A" w:rsidRPr="0030069A" w:rsidRDefault="0092241A" w:rsidP="00E6300A">
            <w:pPr>
              <w:jc w:val="both"/>
            </w:pPr>
            <w:r w:rsidRPr="0030069A">
              <w:rPr>
                <w:szCs w:val="24"/>
              </w:rPr>
              <w:t>Garhi Dopatta</w:t>
            </w:r>
          </w:p>
        </w:tc>
        <w:tc>
          <w:tcPr>
            <w:tcW w:w="4815" w:type="dxa"/>
            <w:shd w:val="clear" w:color="auto" w:fill="auto"/>
          </w:tcPr>
          <w:p w14:paraId="582AB0F9" w14:textId="77777777" w:rsidR="0092241A" w:rsidRPr="0030069A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0069A">
              <w:rPr>
                <w:szCs w:val="24"/>
              </w:rPr>
              <w:t>10</w:t>
            </w:r>
          </w:p>
        </w:tc>
      </w:tr>
      <w:tr w:rsidR="0092241A" w:rsidRPr="0030069A" w14:paraId="4A77898E" w14:textId="77777777" w:rsidTr="00E6300A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BB40AC5" w14:textId="3B6CB14E" w:rsidR="0092241A" w:rsidRPr="002107AE" w:rsidRDefault="002107AE" w:rsidP="002107AE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</w:t>
            </w:r>
            <w:r w:rsidR="0092241A" w:rsidRPr="002107AE">
              <w:rPr>
                <w:b/>
                <w:szCs w:val="24"/>
              </w:rPr>
              <w:t>E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450E2393" w14:textId="77777777" w:rsidR="0092241A" w:rsidRPr="003B058B" w:rsidRDefault="0092241A" w:rsidP="00E6300A">
            <w:pPr>
              <w:tabs>
                <w:tab w:val="left" w:pos="1300"/>
              </w:tabs>
              <w:rPr>
                <w:b/>
                <w:szCs w:val="24"/>
              </w:rPr>
            </w:pPr>
            <w:r w:rsidRPr="003B058B">
              <w:rPr>
                <w:b/>
                <w:szCs w:val="24"/>
              </w:rPr>
              <w:t>Gilgit-Baltistan</w:t>
            </w:r>
          </w:p>
        </w:tc>
      </w:tr>
      <w:tr w:rsidR="0092241A" w:rsidRPr="0030069A" w14:paraId="6DD3A6FD" w14:textId="77777777" w:rsidTr="002107AE">
        <w:trPr>
          <w:trHeight w:val="302"/>
          <w:jc w:val="center"/>
        </w:trPr>
        <w:tc>
          <w:tcPr>
            <w:tcW w:w="998" w:type="dxa"/>
            <w:vAlign w:val="center"/>
          </w:tcPr>
          <w:p w14:paraId="66E4ED8B" w14:textId="77777777" w:rsidR="0092241A" w:rsidRPr="003B058B" w:rsidRDefault="0092241A" w:rsidP="0092241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b/>
                <w:szCs w:val="24"/>
              </w:rPr>
            </w:pPr>
          </w:p>
        </w:tc>
        <w:tc>
          <w:tcPr>
            <w:tcW w:w="3799" w:type="dxa"/>
            <w:shd w:val="clear" w:color="auto" w:fill="auto"/>
          </w:tcPr>
          <w:p w14:paraId="7779C8FB" w14:textId="77777777" w:rsidR="0092241A" w:rsidRPr="003B058B" w:rsidRDefault="0092241A" w:rsidP="00E6300A">
            <w:pPr>
              <w:jc w:val="both"/>
              <w:rPr>
                <w:b/>
                <w:szCs w:val="24"/>
              </w:rPr>
            </w:pPr>
            <w:r w:rsidRPr="00032122">
              <w:rPr>
                <w:szCs w:val="24"/>
              </w:rPr>
              <w:t>Bagrote</w:t>
            </w:r>
          </w:p>
        </w:tc>
        <w:tc>
          <w:tcPr>
            <w:tcW w:w="4815" w:type="dxa"/>
            <w:shd w:val="clear" w:color="auto" w:fill="auto"/>
          </w:tcPr>
          <w:p w14:paraId="16203D12" w14:textId="77777777" w:rsidR="0092241A" w:rsidRPr="003B058B" w:rsidRDefault="0092241A" w:rsidP="00E630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3B058B">
              <w:rPr>
                <w:szCs w:val="24"/>
              </w:rPr>
              <w:t>05</w:t>
            </w:r>
          </w:p>
        </w:tc>
      </w:tr>
      <w:tr w:rsidR="0092241A" w:rsidRPr="0030069A" w14:paraId="6186282D" w14:textId="77777777" w:rsidTr="00E6300A">
        <w:trPr>
          <w:trHeight w:val="302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A34BD" w14:textId="77777777" w:rsidR="0092241A" w:rsidRPr="0030069A" w:rsidRDefault="0092241A" w:rsidP="00E6300A">
            <w:pPr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72C02761" w14:textId="77777777" w:rsidR="0092241A" w:rsidRPr="0030069A" w:rsidRDefault="0092241A" w:rsidP="0092241A">
      <w:pPr>
        <w:jc w:val="both"/>
        <w:rPr>
          <w:szCs w:val="24"/>
        </w:rPr>
      </w:pPr>
    </w:p>
    <w:sectPr w:rsidR="0092241A" w:rsidRPr="0030069A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1833A" w14:textId="77777777" w:rsidR="0064796C" w:rsidRDefault="0064796C">
      <w:r>
        <w:separator/>
      </w:r>
    </w:p>
  </w:endnote>
  <w:endnote w:type="continuationSeparator" w:id="0">
    <w:p w14:paraId="155671C3" w14:textId="77777777" w:rsidR="0064796C" w:rsidRDefault="0064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755C6487" w:rsidR="00E6300A" w:rsidRDefault="00E6300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8631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8631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A9D53" w14:textId="77777777" w:rsidR="0064796C" w:rsidRDefault="0064796C">
      <w:r>
        <w:separator/>
      </w:r>
    </w:p>
  </w:footnote>
  <w:footnote w:type="continuationSeparator" w:id="0">
    <w:p w14:paraId="772CADE6" w14:textId="77777777" w:rsidR="0064796C" w:rsidRDefault="00647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5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4FD61D10-F7A8-4770-A19A-C9E14706C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A6844-B2F5-4B1E-9A8F-2ED76B1BE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Zafar Iqbal</cp:lastModifiedBy>
  <cp:revision>27</cp:revision>
  <cp:lastPrinted>2025-07-12T08:45:00Z</cp:lastPrinted>
  <dcterms:created xsi:type="dcterms:W3CDTF">2025-07-02T15:23:00Z</dcterms:created>
  <dcterms:modified xsi:type="dcterms:W3CDTF">2025-07-12T08:58:00Z</dcterms:modified>
</cp:coreProperties>
</file>